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DEE55" w14:textId="6A1FDF9F" w:rsidR="009A7A32" w:rsidRPr="00A3006A" w:rsidRDefault="00882845" w:rsidP="009A7A32">
      <w:pPr>
        <w:pStyle w:val="Corptext"/>
        <w:rPr>
          <w:lang w:val="ro-RO"/>
        </w:rPr>
      </w:pPr>
      <w:r w:rsidRPr="00A3006A">
        <w:rPr>
          <w:lang w:val="ro-RO"/>
        </w:rPr>
        <w:t xml:space="preserve"> </w:t>
      </w:r>
      <w:r w:rsidR="008042D8">
        <w:rPr>
          <w:lang w:val="ro-RO"/>
        </w:rPr>
        <w:t xml:space="preserve">FORMA </w:t>
      </w:r>
      <w:r w:rsidRPr="00A3006A">
        <w:rPr>
          <w:lang w:val="ro-RO"/>
        </w:rPr>
        <w:t xml:space="preserve">DE EVALUARE </w:t>
      </w:r>
      <w:r w:rsidR="009A7A32" w:rsidRPr="00A3006A">
        <w:rPr>
          <w:lang w:val="ro-RO"/>
        </w:rPr>
        <w:t xml:space="preserve"> </w:t>
      </w:r>
    </w:p>
    <w:p w14:paraId="2FAD1556" w14:textId="3C6E19A0" w:rsidR="00882845" w:rsidRPr="00A3006A" w:rsidRDefault="00882845" w:rsidP="009A7A32">
      <w:pPr>
        <w:pStyle w:val="Corptext"/>
        <w:rPr>
          <w:lang w:val="ro-RO"/>
        </w:rPr>
      </w:pPr>
      <w:r w:rsidRPr="00A3006A">
        <w:rPr>
          <w:lang w:val="ro-RO"/>
        </w:rPr>
        <w:t>A PERFORMAN</w:t>
      </w:r>
      <w:r w:rsidR="00A3006A">
        <w:rPr>
          <w:lang w:val="ro-RO"/>
        </w:rPr>
        <w:t>Ț</w:t>
      </w:r>
      <w:r w:rsidRPr="00A3006A">
        <w:rPr>
          <w:lang w:val="ro-RO"/>
        </w:rPr>
        <w:t xml:space="preserve">ELOR </w:t>
      </w:r>
      <w:r w:rsidR="008042D8">
        <w:rPr>
          <w:lang w:val="ro-RO"/>
        </w:rPr>
        <w:t>Ș</w:t>
      </w:r>
      <w:r w:rsidRPr="00A3006A">
        <w:rPr>
          <w:lang w:val="ro-RO"/>
        </w:rPr>
        <w:t>I ABILIT</w:t>
      </w:r>
      <w:r w:rsidR="00A3006A">
        <w:rPr>
          <w:lang w:val="ro-RO"/>
        </w:rPr>
        <w:t>ĂȚ</w:t>
      </w:r>
      <w:r w:rsidRPr="00A3006A">
        <w:rPr>
          <w:lang w:val="ro-RO"/>
        </w:rPr>
        <w:t>ILOR</w:t>
      </w:r>
      <w:r w:rsidR="008042D8">
        <w:rPr>
          <w:lang w:val="ro-RO"/>
        </w:rPr>
        <w:t xml:space="preserve"> ANGAJAȚILOR</w:t>
      </w:r>
    </w:p>
    <w:p w14:paraId="1E1851A5" w14:textId="77777777" w:rsidR="00882845" w:rsidRPr="00A3006A" w:rsidRDefault="00882845" w:rsidP="00882845">
      <w:pPr>
        <w:jc w:val="both"/>
        <w:rPr>
          <w:sz w:val="28"/>
        </w:rPr>
      </w:pPr>
    </w:p>
    <w:p w14:paraId="2600F2C5" w14:textId="57D7F7A9" w:rsidR="00882845" w:rsidRPr="00A3006A" w:rsidRDefault="00882845" w:rsidP="00882845">
      <w:pPr>
        <w:pStyle w:val="Titlu5"/>
        <w:rPr>
          <w:lang w:val="ro-RO"/>
        </w:rPr>
      </w:pPr>
      <w:r w:rsidRPr="00A3006A">
        <w:rPr>
          <w:lang w:val="ro-RO"/>
        </w:rPr>
        <w:t xml:space="preserve"> Date de </w:t>
      </w:r>
      <w:r w:rsidR="00300467">
        <w:rPr>
          <w:lang w:val="ro-RO"/>
        </w:rPr>
        <w:t>identifica</w:t>
      </w:r>
      <w:r w:rsidR="00300467" w:rsidRPr="00A3006A">
        <w:rPr>
          <w:lang w:val="ro-RO"/>
        </w:rPr>
        <w:t>re</w:t>
      </w:r>
      <w:r w:rsidRPr="00A3006A">
        <w:rPr>
          <w:lang w:val="ro-RO"/>
        </w:rPr>
        <w:t xml:space="preserve"> ale salariatului</w:t>
      </w:r>
    </w:p>
    <w:p w14:paraId="0D6E4284" w14:textId="77777777" w:rsidR="00882845" w:rsidRPr="00A3006A" w:rsidRDefault="00882845" w:rsidP="00882845">
      <w:pPr>
        <w:jc w:val="both"/>
        <w:rPr>
          <w:sz w:val="28"/>
        </w:rPr>
      </w:pPr>
      <w:r w:rsidRPr="00A3006A">
        <w:rPr>
          <w:sz w:val="28"/>
        </w:rPr>
        <w:t>Numele si prenumele</w:t>
      </w:r>
      <w:r w:rsidRPr="00A3006A">
        <w:rPr>
          <w:sz w:val="28"/>
        </w:rPr>
        <w:tab/>
        <w:t>___________________________________</w:t>
      </w:r>
    </w:p>
    <w:p w14:paraId="78E7E996" w14:textId="2FC0911D" w:rsidR="00882845" w:rsidRPr="00A3006A" w:rsidRDefault="004B2588" w:rsidP="00882845">
      <w:pPr>
        <w:jc w:val="both"/>
        <w:rPr>
          <w:sz w:val="28"/>
        </w:rPr>
      </w:pPr>
      <w:r w:rsidRPr="00A3006A">
        <w:rPr>
          <w:sz w:val="28"/>
        </w:rPr>
        <w:t>Funcția</w:t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  <w:t>___________________________________</w:t>
      </w:r>
    </w:p>
    <w:p w14:paraId="73F917F9" w14:textId="3BAC894C" w:rsidR="00882845" w:rsidRPr="00A3006A" w:rsidRDefault="00882845" w:rsidP="00882845">
      <w:pPr>
        <w:jc w:val="both"/>
        <w:rPr>
          <w:sz w:val="28"/>
        </w:rPr>
      </w:pPr>
      <w:r w:rsidRPr="00A3006A">
        <w:rPr>
          <w:sz w:val="28"/>
        </w:rPr>
        <w:t>Nivel studii</w:t>
      </w:r>
      <w:r w:rsidRPr="00A3006A">
        <w:rPr>
          <w:sz w:val="28"/>
        </w:rPr>
        <w:tab/>
      </w:r>
      <w:r w:rsidR="00A3006A">
        <w:rPr>
          <w:sz w:val="28"/>
        </w:rPr>
        <w:t xml:space="preserve">(opțional)     </w:t>
      </w:r>
      <w:r w:rsidRPr="00A3006A">
        <w:rPr>
          <w:sz w:val="28"/>
        </w:rPr>
        <w:t>___________________________________</w:t>
      </w:r>
    </w:p>
    <w:p w14:paraId="3619AEA8" w14:textId="77777777" w:rsidR="00882845" w:rsidRPr="00A3006A" w:rsidRDefault="00882845" w:rsidP="00882845">
      <w:pPr>
        <w:jc w:val="both"/>
        <w:rPr>
          <w:sz w:val="28"/>
        </w:rPr>
      </w:pPr>
      <w:r w:rsidRPr="00A3006A">
        <w:rPr>
          <w:sz w:val="28"/>
        </w:rPr>
        <w:t xml:space="preserve">Perioada acoperita de evaluare de la ___________ </w:t>
      </w:r>
      <w:proofErr w:type="spellStart"/>
      <w:r w:rsidRPr="00A3006A">
        <w:rPr>
          <w:sz w:val="28"/>
        </w:rPr>
        <w:t>la</w:t>
      </w:r>
      <w:proofErr w:type="spellEnd"/>
      <w:r w:rsidRPr="00A3006A">
        <w:rPr>
          <w:sz w:val="28"/>
        </w:rPr>
        <w:t xml:space="preserve"> ____________</w:t>
      </w:r>
    </w:p>
    <w:p w14:paraId="124E3EF9" w14:textId="77777777" w:rsidR="00882845" w:rsidRPr="00A3006A" w:rsidRDefault="00882845" w:rsidP="00882845">
      <w:pPr>
        <w:jc w:val="both"/>
        <w:rPr>
          <w:sz w:val="28"/>
        </w:rPr>
      </w:pPr>
    </w:p>
    <w:p w14:paraId="5ED28510" w14:textId="2055C1F9" w:rsidR="00882845" w:rsidRPr="00A3006A" w:rsidRDefault="00893BF5" w:rsidP="00882845">
      <w:pPr>
        <w:pStyle w:val="Titlu5"/>
        <w:rPr>
          <w:lang w:val="ro-RO"/>
        </w:rPr>
      </w:pPr>
      <w:r w:rsidRPr="00A3006A">
        <w:rPr>
          <w:lang w:val="ro-RO"/>
        </w:rPr>
        <w:t>I</w:t>
      </w:r>
      <w:r w:rsidR="00882845" w:rsidRPr="00A3006A">
        <w:rPr>
          <w:lang w:val="ro-RO"/>
        </w:rPr>
        <w:t>. Competen</w:t>
      </w:r>
      <w:r w:rsidR="00300467">
        <w:rPr>
          <w:lang w:val="ro-RO"/>
        </w:rPr>
        <w:t>ț</w:t>
      </w:r>
      <w:r w:rsidR="00882845" w:rsidRPr="00A3006A">
        <w:rPr>
          <w:lang w:val="ro-RO"/>
        </w:rPr>
        <w:t>a profesional</w:t>
      </w:r>
      <w:r w:rsidR="00300467">
        <w:rPr>
          <w:lang w:val="ro-RO"/>
        </w:rPr>
        <w:t>ă</w:t>
      </w:r>
    </w:p>
    <w:p w14:paraId="4D478FE7" w14:textId="77777777" w:rsidR="00260A73" w:rsidRPr="00A3006A" w:rsidRDefault="00260A73" w:rsidP="00260A73"/>
    <w:p w14:paraId="4D6869A2" w14:textId="77777777" w:rsidR="00882845" w:rsidRPr="00A3006A" w:rsidRDefault="00882845" w:rsidP="00882845">
      <w:pPr>
        <w:pStyle w:val="Titlu5"/>
        <w:rPr>
          <w:lang w:val="ro-RO"/>
        </w:rPr>
      </w:pPr>
      <w:r w:rsidRPr="00A3006A">
        <w:rPr>
          <w:lang w:val="ro-RO"/>
        </w:rPr>
        <w:t>A. Rezolvarea sarcinilor de serviciu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9072"/>
      </w:tblGrid>
      <w:tr w:rsidR="00A3006A" w:rsidRPr="00A3006A" w14:paraId="494B5702" w14:textId="77777777" w:rsidTr="00A3006A">
        <w:tc>
          <w:tcPr>
            <w:tcW w:w="568" w:type="dxa"/>
          </w:tcPr>
          <w:p w14:paraId="2E3F64D6" w14:textId="77777777" w:rsidR="00A3006A" w:rsidRPr="00A3006A" w:rsidRDefault="00A3006A" w:rsidP="00A3006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9072" w:type="dxa"/>
          </w:tcPr>
          <w:p w14:paraId="510C2E59" w14:textId="174CFF10" w:rsidR="00A3006A" w:rsidRPr="00A3006A" w:rsidRDefault="00A3006A" w:rsidP="00A3006A">
            <w:pPr>
              <w:rPr>
                <w:sz w:val="28"/>
              </w:rPr>
            </w:pPr>
            <w:r w:rsidRPr="00A3006A">
              <w:rPr>
                <w:sz w:val="28"/>
              </w:rPr>
              <w:t>Rezolv</w:t>
            </w:r>
            <w:r w:rsidR="002963A5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</w:t>
            </w:r>
            <w:r w:rsidR="002963A5">
              <w:rPr>
                <w:sz w:val="28"/>
              </w:rPr>
              <w:t>î</w:t>
            </w:r>
            <w:r w:rsidRPr="00A3006A">
              <w:rPr>
                <w:sz w:val="28"/>
              </w:rPr>
              <w:t>n totalitate sarcinile de serviciu cu foarte mult</w:t>
            </w:r>
            <w:r w:rsidR="002963A5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competen</w:t>
            </w:r>
            <w:r w:rsidR="002963A5">
              <w:rPr>
                <w:sz w:val="28"/>
              </w:rPr>
              <w:t>ț</w:t>
            </w:r>
            <w:r w:rsidRPr="00A3006A">
              <w:rPr>
                <w:sz w:val="28"/>
              </w:rPr>
              <w:t>a, responsabilitate si inițiativ</w:t>
            </w:r>
            <w:r w:rsidR="002963A5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, mereu atent </w:t>
            </w:r>
            <w:r w:rsidR="002963A5">
              <w:rPr>
                <w:sz w:val="28"/>
              </w:rPr>
              <w:t>î</w:t>
            </w:r>
            <w:r w:rsidRPr="00A3006A">
              <w:rPr>
                <w:sz w:val="28"/>
              </w:rPr>
              <w:t>n remedierea eventualelor erori. Întotdeauna preocupat de realizarea in condiții de calitate superioar</w:t>
            </w:r>
            <w:r w:rsidR="002963A5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a activităților.</w:t>
            </w:r>
          </w:p>
          <w:p w14:paraId="5B5AE68B" w14:textId="22B47CA0" w:rsidR="00A3006A" w:rsidRPr="00A3006A" w:rsidRDefault="00A3006A" w:rsidP="00A3006A">
            <w:pPr>
              <w:rPr>
                <w:b/>
                <w:bCs/>
                <w:i/>
                <w:iCs/>
                <w:sz w:val="28"/>
              </w:rPr>
            </w:pPr>
            <w:r w:rsidRPr="00A3006A">
              <w:rPr>
                <w:b/>
                <w:bCs/>
                <w:i/>
                <w:iCs/>
                <w:sz w:val="28"/>
              </w:rPr>
              <w:t>Performan</w:t>
            </w:r>
            <w:r w:rsidR="002963A5">
              <w:rPr>
                <w:b/>
                <w:bCs/>
                <w:i/>
                <w:iCs/>
                <w:sz w:val="28"/>
              </w:rPr>
              <w:t>ț</w:t>
            </w:r>
            <w:r w:rsidRPr="00A3006A">
              <w:rPr>
                <w:b/>
                <w:bCs/>
                <w:i/>
                <w:iCs/>
                <w:sz w:val="28"/>
              </w:rPr>
              <w:t>a sa depășește semnificativ exigen</w:t>
            </w:r>
            <w:r w:rsidR="002963A5">
              <w:rPr>
                <w:b/>
                <w:bCs/>
                <w:i/>
                <w:iCs/>
                <w:sz w:val="28"/>
              </w:rPr>
              <w:t>ț</w:t>
            </w:r>
            <w:r w:rsidRPr="00A3006A">
              <w:rPr>
                <w:b/>
                <w:bCs/>
                <w:i/>
                <w:iCs/>
                <w:sz w:val="28"/>
              </w:rPr>
              <w:t>ele.</w:t>
            </w:r>
          </w:p>
        </w:tc>
      </w:tr>
      <w:tr w:rsidR="00A3006A" w:rsidRPr="00A3006A" w14:paraId="7EFB0350" w14:textId="77777777" w:rsidTr="00A3006A">
        <w:tc>
          <w:tcPr>
            <w:tcW w:w="568" w:type="dxa"/>
          </w:tcPr>
          <w:p w14:paraId="7987AB78" w14:textId="77777777" w:rsidR="00A3006A" w:rsidRPr="00A3006A" w:rsidRDefault="00A3006A" w:rsidP="00A3006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9072" w:type="dxa"/>
          </w:tcPr>
          <w:p w14:paraId="64CA2176" w14:textId="37768BE3" w:rsidR="00A3006A" w:rsidRPr="00A3006A" w:rsidRDefault="00A3006A" w:rsidP="00A3006A">
            <w:pPr>
              <w:rPr>
                <w:sz w:val="28"/>
              </w:rPr>
            </w:pPr>
            <w:r w:rsidRPr="00A3006A">
              <w:rPr>
                <w:sz w:val="28"/>
              </w:rPr>
              <w:t>Rezolv</w:t>
            </w:r>
            <w:r w:rsidR="002963A5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toate sarcinile de serviciu cu competen</w:t>
            </w:r>
            <w:r w:rsidR="002963A5">
              <w:rPr>
                <w:sz w:val="28"/>
              </w:rPr>
              <w:t>ță</w:t>
            </w:r>
            <w:r w:rsidRPr="00A3006A">
              <w:rPr>
                <w:sz w:val="28"/>
              </w:rPr>
              <w:t>, cu atenție si responsabilitate.</w:t>
            </w:r>
          </w:p>
          <w:p w14:paraId="3972AA46" w14:textId="5BBD07BE" w:rsidR="00A3006A" w:rsidRPr="00A3006A" w:rsidRDefault="002963A5" w:rsidP="00A3006A">
            <w:pPr>
              <w:rPr>
                <w:b/>
                <w:bCs/>
                <w:i/>
                <w:iCs/>
                <w:sz w:val="28"/>
              </w:rPr>
            </w:pPr>
            <w:r>
              <w:rPr>
                <w:b/>
                <w:bCs/>
                <w:i/>
                <w:iCs/>
                <w:sz w:val="28"/>
              </w:rPr>
              <w:t>Performanța</w:t>
            </w:r>
            <w:r w:rsidR="00A3006A" w:rsidRPr="00A3006A">
              <w:rPr>
                <w:b/>
                <w:bCs/>
                <w:i/>
                <w:iCs/>
                <w:sz w:val="28"/>
              </w:rPr>
              <w:t xml:space="preserve"> sa este pe deplin la nivelul exigen</w:t>
            </w:r>
            <w:r w:rsidR="00B663B5">
              <w:rPr>
                <w:b/>
                <w:bCs/>
                <w:i/>
                <w:iCs/>
                <w:sz w:val="28"/>
              </w:rPr>
              <w:t>ț</w:t>
            </w:r>
            <w:r w:rsidR="00A3006A" w:rsidRPr="00A3006A">
              <w:rPr>
                <w:b/>
                <w:bCs/>
                <w:i/>
                <w:iCs/>
                <w:sz w:val="28"/>
              </w:rPr>
              <w:t>elor, iar uneori este superioar</w:t>
            </w:r>
            <w:r w:rsidR="00B663B5">
              <w:rPr>
                <w:b/>
                <w:bCs/>
                <w:i/>
                <w:iCs/>
                <w:sz w:val="28"/>
              </w:rPr>
              <w:t>ă</w:t>
            </w:r>
            <w:r w:rsidR="00A3006A" w:rsidRPr="00A3006A">
              <w:rPr>
                <w:b/>
                <w:bCs/>
                <w:i/>
                <w:iCs/>
                <w:sz w:val="28"/>
              </w:rPr>
              <w:t>.</w:t>
            </w:r>
          </w:p>
        </w:tc>
      </w:tr>
      <w:tr w:rsidR="00A3006A" w:rsidRPr="00A3006A" w14:paraId="18CF2C64" w14:textId="77777777" w:rsidTr="00A3006A">
        <w:tc>
          <w:tcPr>
            <w:tcW w:w="568" w:type="dxa"/>
          </w:tcPr>
          <w:p w14:paraId="67872328" w14:textId="77777777" w:rsidR="00A3006A" w:rsidRPr="00A3006A" w:rsidRDefault="00A3006A" w:rsidP="00A3006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9072" w:type="dxa"/>
          </w:tcPr>
          <w:p w14:paraId="465CB67C" w14:textId="4CD243AB" w:rsidR="00A3006A" w:rsidRPr="00A3006A" w:rsidRDefault="00B663B5" w:rsidP="00A3006A">
            <w:pPr>
              <w:rPr>
                <w:sz w:val="28"/>
              </w:rPr>
            </w:pPr>
            <w:r>
              <w:rPr>
                <w:sz w:val="28"/>
              </w:rPr>
              <w:t>Î</w:t>
            </w:r>
            <w:r w:rsidR="00A3006A" w:rsidRPr="00A3006A">
              <w:rPr>
                <w:sz w:val="28"/>
              </w:rPr>
              <w:t>n general rezolv</w:t>
            </w:r>
            <w:r>
              <w:rPr>
                <w:sz w:val="28"/>
              </w:rPr>
              <w:t>ă</w:t>
            </w:r>
            <w:r w:rsidR="00A3006A" w:rsidRPr="00A3006A">
              <w:rPr>
                <w:sz w:val="28"/>
              </w:rPr>
              <w:t xml:space="preserve"> bine toate sarcinile de serviciu fără însă o implicare deosebit</w:t>
            </w:r>
            <w:r>
              <w:rPr>
                <w:sz w:val="28"/>
              </w:rPr>
              <w:t>ă</w:t>
            </w:r>
            <w:r w:rsidR="00A3006A" w:rsidRPr="00A3006A">
              <w:rPr>
                <w:sz w:val="28"/>
              </w:rPr>
              <w:t>.</w:t>
            </w:r>
          </w:p>
          <w:p w14:paraId="6DD17DAC" w14:textId="35CC54C4" w:rsidR="00A3006A" w:rsidRPr="00A3006A" w:rsidRDefault="002963A5" w:rsidP="00A3006A">
            <w:pPr>
              <w:rPr>
                <w:b/>
                <w:bCs/>
                <w:i/>
                <w:iCs/>
                <w:sz w:val="28"/>
              </w:rPr>
            </w:pPr>
            <w:r>
              <w:rPr>
                <w:b/>
                <w:bCs/>
                <w:i/>
                <w:iCs/>
                <w:sz w:val="28"/>
              </w:rPr>
              <w:t>Performanța</w:t>
            </w:r>
            <w:r w:rsidR="00A3006A" w:rsidRPr="00A3006A">
              <w:rPr>
                <w:b/>
                <w:bCs/>
                <w:i/>
                <w:iCs/>
                <w:sz w:val="28"/>
              </w:rPr>
              <w:t xml:space="preserve"> sa este la nivelul exigen</w:t>
            </w:r>
            <w:r w:rsidR="00B663B5">
              <w:rPr>
                <w:b/>
                <w:bCs/>
                <w:i/>
                <w:iCs/>
                <w:sz w:val="28"/>
              </w:rPr>
              <w:t>ț</w:t>
            </w:r>
            <w:r w:rsidR="00A3006A" w:rsidRPr="00A3006A">
              <w:rPr>
                <w:b/>
                <w:bCs/>
                <w:i/>
                <w:iCs/>
                <w:sz w:val="28"/>
              </w:rPr>
              <w:t>elor: nici mai mult, nici mai puțin.</w:t>
            </w:r>
          </w:p>
        </w:tc>
      </w:tr>
      <w:tr w:rsidR="00A3006A" w:rsidRPr="00A3006A" w14:paraId="2ADDB26E" w14:textId="77777777" w:rsidTr="00A3006A">
        <w:tc>
          <w:tcPr>
            <w:tcW w:w="568" w:type="dxa"/>
          </w:tcPr>
          <w:p w14:paraId="56EE9ABE" w14:textId="77777777" w:rsidR="00A3006A" w:rsidRPr="00A3006A" w:rsidRDefault="00A3006A" w:rsidP="00A3006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9072" w:type="dxa"/>
          </w:tcPr>
          <w:p w14:paraId="1AB34B02" w14:textId="14982BF3" w:rsidR="00A3006A" w:rsidRPr="00A3006A" w:rsidRDefault="00A3006A" w:rsidP="00A3006A">
            <w:pPr>
              <w:rPr>
                <w:sz w:val="28"/>
              </w:rPr>
            </w:pPr>
            <w:r w:rsidRPr="00A3006A">
              <w:rPr>
                <w:sz w:val="28"/>
              </w:rPr>
              <w:t xml:space="preserve">Nu prea </w:t>
            </w:r>
            <w:r w:rsidR="00C817ED">
              <w:rPr>
                <w:sz w:val="28"/>
              </w:rPr>
              <w:t>ț</w:t>
            </w:r>
            <w:r w:rsidRPr="00A3006A">
              <w:rPr>
                <w:sz w:val="28"/>
              </w:rPr>
              <w:t>ine seama de modul de realizare a tuturor sarcinilor de serviciu. Nu este suficient interesat de buna lor realizare.</w:t>
            </w:r>
          </w:p>
          <w:p w14:paraId="6B51595A" w14:textId="1610F597" w:rsidR="00A3006A" w:rsidRPr="00A3006A" w:rsidRDefault="002963A5" w:rsidP="00A3006A">
            <w:pPr>
              <w:rPr>
                <w:b/>
                <w:bCs/>
                <w:i/>
                <w:iCs/>
                <w:sz w:val="28"/>
              </w:rPr>
            </w:pPr>
            <w:r>
              <w:rPr>
                <w:b/>
                <w:bCs/>
                <w:i/>
                <w:iCs/>
                <w:sz w:val="28"/>
              </w:rPr>
              <w:t>Performanța</w:t>
            </w:r>
            <w:r w:rsidR="00A3006A" w:rsidRPr="00A3006A">
              <w:rPr>
                <w:b/>
                <w:bCs/>
                <w:i/>
                <w:iCs/>
                <w:sz w:val="28"/>
              </w:rPr>
              <w:t xml:space="preserve"> sa este acceptabila; rezultatele corespund oarecum exigen</w:t>
            </w:r>
            <w:r w:rsidR="00310633">
              <w:rPr>
                <w:b/>
                <w:bCs/>
                <w:i/>
                <w:iCs/>
                <w:sz w:val="28"/>
              </w:rPr>
              <w:t>ț</w:t>
            </w:r>
            <w:r w:rsidR="00A3006A" w:rsidRPr="00A3006A">
              <w:rPr>
                <w:b/>
                <w:bCs/>
                <w:i/>
                <w:iCs/>
                <w:sz w:val="28"/>
              </w:rPr>
              <w:t>elor, dar uneori sunt incon</w:t>
            </w:r>
            <w:r w:rsidR="00310633">
              <w:rPr>
                <w:b/>
                <w:bCs/>
                <w:i/>
                <w:iCs/>
                <w:sz w:val="28"/>
              </w:rPr>
              <w:t>s</w:t>
            </w:r>
            <w:r w:rsidR="00A3006A" w:rsidRPr="00A3006A">
              <w:rPr>
                <w:b/>
                <w:bCs/>
                <w:i/>
                <w:iCs/>
                <w:sz w:val="28"/>
              </w:rPr>
              <w:t>istente.</w:t>
            </w:r>
          </w:p>
        </w:tc>
      </w:tr>
      <w:tr w:rsidR="00A3006A" w:rsidRPr="00A3006A" w14:paraId="420E2178" w14:textId="77777777" w:rsidTr="00A3006A">
        <w:tc>
          <w:tcPr>
            <w:tcW w:w="568" w:type="dxa"/>
          </w:tcPr>
          <w:p w14:paraId="6F0C4E40" w14:textId="77777777" w:rsidR="00A3006A" w:rsidRPr="00A3006A" w:rsidRDefault="00A3006A" w:rsidP="00A3006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9072" w:type="dxa"/>
          </w:tcPr>
          <w:p w14:paraId="4622D9D2" w14:textId="5AB4D73C" w:rsidR="00A3006A" w:rsidRPr="00A3006A" w:rsidRDefault="00A3006A" w:rsidP="00A3006A">
            <w:pPr>
              <w:rPr>
                <w:sz w:val="28"/>
              </w:rPr>
            </w:pPr>
            <w:r w:rsidRPr="00A3006A">
              <w:rPr>
                <w:sz w:val="28"/>
              </w:rPr>
              <w:t>Realizează nerațional sarcinile de serviciu. Nu este interesat de realizarea in bune condiții a sarcinilor, dovedind frecvent incompeten</w:t>
            </w:r>
            <w:r w:rsidR="00310633">
              <w:rPr>
                <w:sz w:val="28"/>
              </w:rPr>
              <w:t>ț</w:t>
            </w:r>
            <w:r w:rsidRPr="00A3006A">
              <w:rPr>
                <w:sz w:val="28"/>
              </w:rPr>
              <w:t>a.</w:t>
            </w:r>
          </w:p>
          <w:p w14:paraId="420B2EC5" w14:textId="58453461" w:rsidR="00A3006A" w:rsidRPr="00464A7C" w:rsidRDefault="002963A5" w:rsidP="00A3006A">
            <w:pPr>
              <w:rPr>
                <w:b/>
                <w:bCs/>
                <w:i/>
                <w:iCs/>
                <w:sz w:val="28"/>
                <w:lang w:val="en-US"/>
              </w:rPr>
            </w:pPr>
            <w:r>
              <w:rPr>
                <w:b/>
                <w:bCs/>
                <w:i/>
                <w:iCs/>
                <w:sz w:val="28"/>
              </w:rPr>
              <w:t>Performanța</w:t>
            </w:r>
            <w:r w:rsidR="00A3006A" w:rsidRPr="00A3006A">
              <w:rPr>
                <w:b/>
                <w:bCs/>
                <w:i/>
                <w:iCs/>
                <w:sz w:val="28"/>
              </w:rPr>
              <w:t xml:space="preserve"> sa este inacceptabilă si nesatisfăcătoare; este </w:t>
            </w:r>
            <w:r>
              <w:rPr>
                <w:b/>
                <w:bCs/>
                <w:i/>
                <w:iCs/>
                <w:sz w:val="28"/>
              </w:rPr>
              <w:t>necesară</w:t>
            </w:r>
            <w:r w:rsidR="00A3006A" w:rsidRPr="00A3006A">
              <w:rPr>
                <w:b/>
                <w:bCs/>
                <w:i/>
                <w:iCs/>
                <w:sz w:val="28"/>
              </w:rPr>
              <w:t xml:space="preserve"> o îmbunătățire radical</w:t>
            </w:r>
            <w:r w:rsidR="00310633">
              <w:rPr>
                <w:b/>
                <w:bCs/>
                <w:i/>
                <w:iCs/>
                <w:sz w:val="28"/>
              </w:rPr>
              <w:t>ă</w:t>
            </w:r>
            <w:r w:rsidR="00A3006A" w:rsidRPr="00A3006A">
              <w:rPr>
                <w:b/>
                <w:bCs/>
                <w:i/>
                <w:iCs/>
                <w:sz w:val="28"/>
              </w:rPr>
              <w:t xml:space="preserve"> sau o schimbare.</w:t>
            </w:r>
          </w:p>
        </w:tc>
      </w:tr>
    </w:tbl>
    <w:p w14:paraId="3326D3A2" w14:textId="77777777" w:rsidR="00882845" w:rsidRPr="00A3006A" w:rsidRDefault="00882845" w:rsidP="00A3006A">
      <w:pPr>
        <w:jc w:val="center"/>
        <w:rPr>
          <w:sz w:val="28"/>
        </w:rPr>
      </w:pPr>
    </w:p>
    <w:p w14:paraId="7391BBED" w14:textId="1E086165" w:rsidR="00882845" w:rsidRPr="00A3006A" w:rsidRDefault="00882845" w:rsidP="00882845">
      <w:pPr>
        <w:pStyle w:val="Titlu7"/>
        <w:rPr>
          <w:lang w:val="ro-RO"/>
        </w:rPr>
      </w:pPr>
      <w:r w:rsidRPr="00A3006A">
        <w:rPr>
          <w:lang w:val="ro-RO"/>
        </w:rPr>
        <w:t xml:space="preserve">B. </w:t>
      </w:r>
      <w:r w:rsidR="004B2588" w:rsidRPr="00A3006A">
        <w:rPr>
          <w:lang w:val="ro-RO"/>
        </w:rPr>
        <w:t>Încadrarea</w:t>
      </w:r>
      <w:r w:rsidRPr="00A3006A">
        <w:rPr>
          <w:lang w:val="ro-RO"/>
        </w:rPr>
        <w:t xml:space="preserve"> </w:t>
      </w:r>
      <w:r w:rsidR="00464A7C">
        <w:rPr>
          <w:lang w:val="ro-RO"/>
        </w:rPr>
        <w:t>î</w:t>
      </w:r>
      <w:r w:rsidRPr="00A3006A">
        <w:rPr>
          <w:lang w:val="ro-RO"/>
        </w:rPr>
        <w:t xml:space="preserve">n timp a </w:t>
      </w:r>
      <w:r w:rsidR="004B2588" w:rsidRPr="00A3006A">
        <w:rPr>
          <w:lang w:val="ro-RO"/>
        </w:rPr>
        <w:t>execuției</w:t>
      </w:r>
      <w:r w:rsidRPr="00A3006A">
        <w:rPr>
          <w:lang w:val="ro-RO"/>
        </w:rPr>
        <w:t xml:space="preserve"> sarcinilor de serviciu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9072"/>
      </w:tblGrid>
      <w:tr w:rsidR="00A3006A" w:rsidRPr="00A3006A" w14:paraId="65F2E228" w14:textId="77777777" w:rsidTr="00A3006A">
        <w:tc>
          <w:tcPr>
            <w:tcW w:w="568" w:type="dxa"/>
          </w:tcPr>
          <w:p w14:paraId="04981317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9072" w:type="dxa"/>
          </w:tcPr>
          <w:p w14:paraId="59211A18" w14:textId="391C8AAF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Se încadrează totdeauna </w:t>
            </w:r>
            <w:r w:rsidR="00464A7C">
              <w:rPr>
                <w:sz w:val="28"/>
              </w:rPr>
              <w:t>î</w:t>
            </w:r>
            <w:r w:rsidRPr="00A3006A">
              <w:rPr>
                <w:sz w:val="28"/>
              </w:rPr>
              <w:t>n timp. Nu a creat niciodată probleme.</w:t>
            </w:r>
          </w:p>
        </w:tc>
      </w:tr>
      <w:tr w:rsidR="00A3006A" w:rsidRPr="00A3006A" w14:paraId="02DB84A4" w14:textId="77777777" w:rsidTr="00A3006A">
        <w:tc>
          <w:tcPr>
            <w:tcW w:w="568" w:type="dxa"/>
          </w:tcPr>
          <w:p w14:paraId="3D2B57A7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9072" w:type="dxa"/>
          </w:tcPr>
          <w:p w14:paraId="42CE63E8" w14:textId="60F81625" w:rsidR="00A3006A" w:rsidRPr="00A3006A" w:rsidRDefault="00464A7C" w:rsidP="00595A5A">
            <w:pPr>
              <w:jc w:val="both"/>
              <w:rPr>
                <w:sz w:val="28"/>
              </w:rPr>
            </w:pPr>
            <w:r>
              <w:rPr>
                <w:sz w:val="28"/>
              </w:rPr>
              <w:t>Î</w:t>
            </w:r>
            <w:r w:rsidR="00A3006A" w:rsidRPr="00A3006A">
              <w:rPr>
                <w:sz w:val="28"/>
              </w:rPr>
              <w:t xml:space="preserve">n general se încadrează </w:t>
            </w:r>
            <w:r>
              <w:rPr>
                <w:sz w:val="28"/>
              </w:rPr>
              <w:t>în timp</w:t>
            </w:r>
            <w:r w:rsidR="00A3006A" w:rsidRPr="00A3006A">
              <w:rPr>
                <w:sz w:val="28"/>
              </w:rPr>
              <w:t>.</w:t>
            </w:r>
          </w:p>
        </w:tc>
      </w:tr>
      <w:tr w:rsidR="00A3006A" w:rsidRPr="00A3006A" w14:paraId="3B31E920" w14:textId="77777777" w:rsidTr="00A3006A">
        <w:tc>
          <w:tcPr>
            <w:tcW w:w="568" w:type="dxa"/>
          </w:tcPr>
          <w:p w14:paraId="49F28545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9072" w:type="dxa"/>
          </w:tcPr>
          <w:p w14:paraId="77EF8799" w14:textId="3A9FED75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Ponderea încadrărilor / neîncadrărilor </w:t>
            </w:r>
            <w:r w:rsidR="00464A7C">
              <w:rPr>
                <w:sz w:val="28"/>
              </w:rPr>
              <w:t>în timp</w:t>
            </w:r>
            <w:r w:rsidRPr="00A3006A">
              <w:rPr>
                <w:sz w:val="28"/>
              </w:rPr>
              <w:t xml:space="preserve"> este relativ egala.</w:t>
            </w:r>
          </w:p>
        </w:tc>
      </w:tr>
      <w:tr w:rsidR="00A3006A" w:rsidRPr="00A3006A" w14:paraId="02221616" w14:textId="77777777" w:rsidTr="00A3006A">
        <w:tc>
          <w:tcPr>
            <w:tcW w:w="568" w:type="dxa"/>
          </w:tcPr>
          <w:p w14:paraId="383D9449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9072" w:type="dxa"/>
          </w:tcPr>
          <w:p w14:paraId="2D6E78EE" w14:textId="2734BBB3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Manifesta dese neîncadrări </w:t>
            </w:r>
            <w:r w:rsidR="00464A7C">
              <w:rPr>
                <w:sz w:val="28"/>
              </w:rPr>
              <w:t>în timp</w:t>
            </w:r>
            <w:r w:rsidRPr="00A3006A">
              <w:rPr>
                <w:sz w:val="28"/>
              </w:rPr>
              <w:t>.</w:t>
            </w:r>
          </w:p>
        </w:tc>
      </w:tr>
      <w:tr w:rsidR="00A3006A" w:rsidRPr="00A3006A" w14:paraId="5CFFE91A" w14:textId="77777777" w:rsidTr="00A3006A">
        <w:tc>
          <w:tcPr>
            <w:tcW w:w="568" w:type="dxa"/>
          </w:tcPr>
          <w:p w14:paraId="0F204969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9072" w:type="dxa"/>
          </w:tcPr>
          <w:p w14:paraId="64AD075A" w14:textId="134596FC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Niciodată nu se încadrează </w:t>
            </w:r>
            <w:r w:rsidR="00464A7C">
              <w:rPr>
                <w:sz w:val="28"/>
              </w:rPr>
              <w:t>în timp</w:t>
            </w:r>
            <w:r w:rsidRPr="00A3006A">
              <w:rPr>
                <w:sz w:val="28"/>
              </w:rPr>
              <w:t>.</w:t>
            </w:r>
          </w:p>
        </w:tc>
      </w:tr>
    </w:tbl>
    <w:p w14:paraId="609E6961" w14:textId="77777777" w:rsidR="00260A73" w:rsidRPr="00A3006A" w:rsidRDefault="00260A73" w:rsidP="00882845">
      <w:pPr>
        <w:pStyle w:val="Titlu7"/>
        <w:rPr>
          <w:lang w:val="ro-RO"/>
        </w:rPr>
      </w:pPr>
    </w:p>
    <w:p w14:paraId="383D8D66" w14:textId="619A8984" w:rsidR="00882845" w:rsidRPr="00A3006A" w:rsidRDefault="00882845" w:rsidP="00882845">
      <w:pPr>
        <w:pStyle w:val="Titlu7"/>
        <w:rPr>
          <w:lang w:val="ro-RO"/>
        </w:rPr>
      </w:pPr>
      <w:r w:rsidRPr="00A3006A">
        <w:rPr>
          <w:lang w:val="ro-RO"/>
        </w:rPr>
        <w:t xml:space="preserve">C. </w:t>
      </w:r>
      <w:r w:rsidR="004B2588" w:rsidRPr="00A3006A">
        <w:rPr>
          <w:lang w:val="ro-RO"/>
        </w:rPr>
        <w:t>Abilitați</w:t>
      </w:r>
      <w:r w:rsidRPr="00A3006A">
        <w:rPr>
          <w:lang w:val="ro-RO"/>
        </w:rPr>
        <w:t xml:space="preserve"> </w:t>
      </w:r>
      <w:r w:rsidR="00464A7C">
        <w:rPr>
          <w:lang w:val="ro-RO"/>
        </w:rPr>
        <w:t>î</w:t>
      </w:r>
      <w:r w:rsidRPr="00A3006A">
        <w:rPr>
          <w:lang w:val="ro-RO"/>
        </w:rPr>
        <w:t xml:space="preserve">n aplicarea </w:t>
      </w:r>
      <w:r w:rsidR="004B2588" w:rsidRPr="00A3006A">
        <w:rPr>
          <w:lang w:val="ro-RO"/>
        </w:rPr>
        <w:t>cunoștințelor</w:t>
      </w:r>
      <w:r w:rsidRPr="00A3006A">
        <w:rPr>
          <w:lang w:val="ro-RO"/>
        </w:rPr>
        <w:t xml:space="preserve"> profesionale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9072"/>
      </w:tblGrid>
      <w:tr w:rsidR="00A3006A" w:rsidRPr="00A3006A" w14:paraId="44390DC0" w14:textId="77777777" w:rsidTr="00A3006A">
        <w:tc>
          <w:tcPr>
            <w:tcW w:w="568" w:type="dxa"/>
          </w:tcPr>
          <w:p w14:paraId="6C0E86D0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9072" w:type="dxa"/>
          </w:tcPr>
          <w:p w14:paraId="0456C264" w14:textId="69EEFE23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Dovedește capacitate deosebit</w:t>
            </w:r>
            <w:r w:rsidR="00464A7C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de organizare a propriilor resurse necesare realizări sarcinilor, obține un randament excepțional. Identific</w:t>
            </w:r>
            <w:r w:rsidR="00464A7C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problemele ce apar la locul de munc</w:t>
            </w:r>
            <w:r w:rsidR="00464A7C">
              <w:rPr>
                <w:sz w:val="28"/>
              </w:rPr>
              <w:t>ă</w:t>
            </w:r>
            <w:r w:rsidRPr="00A3006A">
              <w:rPr>
                <w:sz w:val="28"/>
              </w:rPr>
              <w:t>, analizează soluțiile posibile, decide m</w:t>
            </w:r>
            <w:r w:rsidR="00464A7C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surile ce trebuie luate, acționează </w:t>
            </w:r>
            <w:r w:rsidR="00464A7C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se angajează atunci când situația o cere. </w:t>
            </w:r>
          </w:p>
          <w:p w14:paraId="0F6C2E4E" w14:textId="5CEFA7F1" w:rsidR="00A3006A" w:rsidRPr="00A3006A" w:rsidRDefault="00A3006A" w:rsidP="00595A5A">
            <w:pPr>
              <w:jc w:val="both"/>
              <w:rPr>
                <w:b/>
                <w:sz w:val="28"/>
              </w:rPr>
            </w:pPr>
            <w:r w:rsidRPr="00A3006A">
              <w:rPr>
                <w:b/>
                <w:sz w:val="28"/>
              </w:rPr>
              <w:lastRenderedPageBreak/>
              <w:t>Are capacitatea de a accepta consecințele propriilor decizii.</w:t>
            </w:r>
          </w:p>
        </w:tc>
      </w:tr>
      <w:tr w:rsidR="00A3006A" w:rsidRPr="00A3006A" w14:paraId="483D86A1" w14:textId="77777777" w:rsidTr="00A3006A">
        <w:tc>
          <w:tcPr>
            <w:tcW w:w="568" w:type="dxa"/>
          </w:tcPr>
          <w:p w14:paraId="069FC8CB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lastRenderedPageBreak/>
              <w:t>4</w:t>
            </w:r>
          </w:p>
        </w:tc>
        <w:tc>
          <w:tcPr>
            <w:tcW w:w="9072" w:type="dxa"/>
          </w:tcPr>
          <w:p w14:paraId="3AE6CC05" w14:textId="175ACC1D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Dovedește capacitate foarte bun</w:t>
            </w:r>
            <w:r w:rsidR="00464A7C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de organizare a propriilor resurse necesare realizării sarcinilor, obține un randament foarte bun. Identific</w:t>
            </w:r>
            <w:r w:rsidR="003C1191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problemele ce apar la locul de munc</w:t>
            </w:r>
            <w:r w:rsidR="003C1191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, acționează </w:t>
            </w:r>
            <w:r w:rsidR="003C1191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se angajează atunci când situația o cere. </w:t>
            </w:r>
          </w:p>
          <w:p w14:paraId="432D9F1A" w14:textId="0BD2C26B" w:rsidR="00A3006A" w:rsidRPr="00A3006A" w:rsidRDefault="00A3006A" w:rsidP="00595A5A">
            <w:pPr>
              <w:jc w:val="both"/>
              <w:rPr>
                <w:b/>
                <w:sz w:val="28"/>
              </w:rPr>
            </w:pPr>
            <w:r w:rsidRPr="00A3006A">
              <w:rPr>
                <w:b/>
                <w:sz w:val="28"/>
              </w:rPr>
              <w:t>Accept</w:t>
            </w:r>
            <w:r w:rsidR="003C1191">
              <w:rPr>
                <w:b/>
                <w:sz w:val="28"/>
              </w:rPr>
              <w:t>ă</w:t>
            </w:r>
            <w:r w:rsidRPr="00A3006A">
              <w:rPr>
                <w:b/>
                <w:sz w:val="28"/>
              </w:rPr>
              <w:t xml:space="preserve"> mai greu consecințele propriei decizii.</w:t>
            </w:r>
          </w:p>
        </w:tc>
      </w:tr>
      <w:tr w:rsidR="00A3006A" w:rsidRPr="00A3006A" w14:paraId="560AC10D" w14:textId="77777777" w:rsidTr="00A3006A">
        <w:tc>
          <w:tcPr>
            <w:tcW w:w="568" w:type="dxa"/>
          </w:tcPr>
          <w:p w14:paraId="14BABADA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9072" w:type="dxa"/>
          </w:tcPr>
          <w:p w14:paraId="5A9EFADC" w14:textId="5FB251F1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Are capacitate de organizare personal</w:t>
            </w:r>
            <w:r w:rsidR="003C1191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obținând un randament bun </w:t>
            </w:r>
            <w:r w:rsidR="003C1191">
              <w:rPr>
                <w:sz w:val="28"/>
              </w:rPr>
              <w:t>î</w:t>
            </w:r>
            <w:r w:rsidRPr="00A3006A">
              <w:rPr>
                <w:sz w:val="28"/>
              </w:rPr>
              <w:t>n munc</w:t>
            </w:r>
            <w:r w:rsidR="003C1191">
              <w:rPr>
                <w:sz w:val="28"/>
              </w:rPr>
              <w:t>ă</w:t>
            </w:r>
            <w:r w:rsidRPr="00A3006A">
              <w:rPr>
                <w:sz w:val="28"/>
              </w:rPr>
              <w:t>. Atunci când identific</w:t>
            </w:r>
            <w:r w:rsidR="003C1191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problemele ce apar la locul de munc</w:t>
            </w:r>
            <w:r w:rsidR="003C1191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acționează si se angajează. </w:t>
            </w:r>
          </w:p>
          <w:p w14:paraId="200AB692" w14:textId="68C89FCE" w:rsidR="00A3006A" w:rsidRPr="00A3006A" w:rsidRDefault="00A3006A" w:rsidP="00595A5A">
            <w:pPr>
              <w:jc w:val="both"/>
              <w:rPr>
                <w:b/>
                <w:sz w:val="28"/>
              </w:rPr>
            </w:pPr>
            <w:r w:rsidRPr="00A3006A">
              <w:rPr>
                <w:b/>
                <w:sz w:val="28"/>
              </w:rPr>
              <w:t xml:space="preserve">Accepta foarte greu consecințele propriilor decizii. </w:t>
            </w:r>
          </w:p>
        </w:tc>
      </w:tr>
      <w:tr w:rsidR="00A3006A" w:rsidRPr="00A3006A" w14:paraId="05D946F4" w14:textId="77777777" w:rsidTr="00A3006A">
        <w:tc>
          <w:tcPr>
            <w:tcW w:w="568" w:type="dxa"/>
          </w:tcPr>
          <w:p w14:paraId="1FDE694E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9072" w:type="dxa"/>
          </w:tcPr>
          <w:p w14:paraId="327A9F97" w14:textId="7D8586A3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Nu are capacitatea de organizare a propriilor resurse, obținând un randament mai scăzut. Acționează </w:t>
            </w:r>
            <w:r w:rsidR="003C1191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se angajează mai susținut atunci când i se cere in mod expres. </w:t>
            </w:r>
          </w:p>
          <w:p w14:paraId="25493DEC" w14:textId="3582D5B6" w:rsidR="00A3006A" w:rsidRPr="00A3006A" w:rsidRDefault="00A3006A" w:rsidP="00595A5A">
            <w:pPr>
              <w:jc w:val="both"/>
              <w:rPr>
                <w:b/>
                <w:sz w:val="26"/>
                <w:szCs w:val="26"/>
              </w:rPr>
            </w:pPr>
            <w:r w:rsidRPr="00A3006A">
              <w:rPr>
                <w:b/>
                <w:sz w:val="26"/>
                <w:szCs w:val="26"/>
              </w:rPr>
              <w:t>Consecințele negative ale propriilor decizii le transfer</w:t>
            </w:r>
            <w:r w:rsidR="00300467">
              <w:rPr>
                <w:b/>
                <w:sz w:val="26"/>
                <w:szCs w:val="26"/>
              </w:rPr>
              <w:t>ă</w:t>
            </w:r>
            <w:r w:rsidRPr="00A3006A">
              <w:rPr>
                <w:b/>
                <w:sz w:val="26"/>
                <w:szCs w:val="26"/>
              </w:rPr>
              <w:t xml:space="preserve"> asupra altora.</w:t>
            </w:r>
          </w:p>
        </w:tc>
      </w:tr>
      <w:tr w:rsidR="00A3006A" w:rsidRPr="00A3006A" w14:paraId="25AA7363" w14:textId="77777777" w:rsidTr="00A3006A">
        <w:tc>
          <w:tcPr>
            <w:tcW w:w="568" w:type="dxa"/>
          </w:tcPr>
          <w:p w14:paraId="046970B0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9072" w:type="dxa"/>
          </w:tcPr>
          <w:p w14:paraId="5C14D133" w14:textId="2FDE5E6F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Capacitatea de organizare personala, analiz</w:t>
            </w:r>
            <w:r w:rsidR="003C1191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, angajare si de răspundere asupra propriilor acțiuni </w:t>
            </w:r>
            <w:r w:rsidR="003C1191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consecințe, </w:t>
            </w:r>
            <w:r w:rsidRPr="00A3006A">
              <w:rPr>
                <w:b/>
                <w:sz w:val="28"/>
              </w:rPr>
              <w:t>este inacceptabil</w:t>
            </w:r>
            <w:r w:rsidR="00300467">
              <w:rPr>
                <w:b/>
                <w:sz w:val="28"/>
              </w:rPr>
              <w:t>ă</w:t>
            </w:r>
            <w:r w:rsidRPr="00A3006A">
              <w:rPr>
                <w:b/>
                <w:sz w:val="28"/>
              </w:rPr>
              <w:t xml:space="preserve"> </w:t>
            </w:r>
            <w:r w:rsidR="00300467">
              <w:rPr>
                <w:b/>
                <w:sz w:val="28"/>
              </w:rPr>
              <w:t>ș</w:t>
            </w:r>
            <w:r w:rsidRPr="00A3006A">
              <w:rPr>
                <w:b/>
                <w:sz w:val="28"/>
              </w:rPr>
              <w:t xml:space="preserve">i nesatisfăcătoare. </w:t>
            </w:r>
          </w:p>
        </w:tc>
      </w:tr>
    </w:tbl>
    <w:p w14:paraId="171958FC" w14:textId="77777777" w:rsidR="00882845" w:rsidRPr="00A3006A" w:rsidRDefault="00882845" w:rsidP="00882845">
      <w:pPr>
        <w:jc w:val="both"/>
        <w:rPr>
          <w:sz w:val="28"/>
        </w:rPr>
      </w:pPr>
    </w:p>
    <w:p w14:paraId="427781FB" w14:textId="1D00A715" w:rsidR="00882845" w:rsidRPr="00A3006A" w:rsidRDefault="00882845" w:rsidP="00882845">
      <w:pPr>
        <w:pStyle w:val="Titlu7"/>
        <w:rPr>
          <w:lang w:val="ro-RO"/>
        </w:rPr>
      </w:pPr>
      <w:r w:rsidRPr="00A3006A">
        <w:rPr>
          <w:lang w:val="ro-RO"/>
        </w:rPr>
        <w:t xml:space="preserve">D. </w:t>
      </w:r>
      <w:r w:rsidR="00F17D47">
        <w:rPr>
          <w:lang w:val="ro-RO"/>
        </w:rPr>
        <w:t>Respect</w:t>
      </w:r>
      <w:r w:rsidR="00300467">
        <w:rPr>
          <w:lang w:val="ro-RO"/>
        </w:rPr>
        <w:t>a</w:t>
      </w:r>
      <w:r w:rsidRPr="00A3006A">
        <w:rPr>
          <w:lang w:val="ro-RO"/>
        </w:rPr>
        <w:t xml:space="preserve">rea regulilor </w:t>
      </w:r>
      <w:r w:rsidR="003C1191">
        <w:rPr>
          <w:lang w:val="ro-RO"/>
        </w:rPr>
        <w:t>ș</w:t>
      </w:r>
      <w:r w:rsidRPr="00A3006A">
        <w:rPr>
          <w:lang w:val="ro-RO"/>
        </w:rPr>
        <w:t>i normelor privind realizarea sarcinilor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9072"/>
      </w:tblGrid>
      <w:tr w:rsidR="00A3006A" w:rsidRPr="00A3006A" w14:paraId="723BF4B1" w14:textId="77777777" w:rsidTr="00A3006A">
        <w:tc>
          <w:tcPr>
            <w:tcW w:w="568" w:type="dxa"/>
          </w:tcPr>
          <w:p w14:paraId="21A2CCED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9072" w:type="dxa"/>
          </w:tcPr>
          <w:p w14:paraId="7D9C5A2A" w14:textId="7D8E45DE" w:rsidR="00A3006A" w:rsidRPr="00A3006A" w:rsidRDefault="00A3006A" w:rsidP="00B4344C">
            <w:pPr>
              <w:jc w:val="both"/>
              <w:rPr>
                <w:b/>
                <w:bCs/>
                <w:i/>
                <w:iCs/>
                <w:sz w:val="28"/>
              </w:rPr>
            </w:pPr>
            <w:r w:rsidRPr="00A3006A">
              <w:rPr>
                <w:sz w:val="28"/>
              </w:rPr>
              <w:t>Respect</w:t>
            </w:r>
            <w:r w:rsidR="003C1191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cu strictețe actele normative, regulamentele, procedurile, normele de lucru si celelalte dispoziții interne ale societății care reglementează domeniul in care își desfășoară activitatea; </w:t>
            </w:r>
            <w:r w:rsidRPr="00A3006A">
              <w:rPr>
                <w:b/>
                <w:bCs/>
                <w:i/>
                <w:iCs/>
                <w:sz w:val="28"/>
              </w:rPr>
              <w:t>niciodată abateri.</w:t>
            </w:r>
          </w:p>
        </w:tc>
      </w:tr>
      <w:tr w:rsidR="00A3006A" w:rsidRPr="00A3006A" w14:paraId="6D655D9E" w14:textId="77777777" w:rsidTr="00A3006A">
        <w:tc>
          <w:tcPr>
            <w:tcW w:w="568" w:type="dxa"/>
          </w:tcPr>
          <w:p w14:paraId="53F00721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9072" w:type="dxa"/>
          </w:tcPr>
          <w:p w14:paraId="3A4E6AD6" w14:textId="10A3D165" w:rsidR="00A3006A" w:rsidRPr="00A3006A" w:rsidRDefault="00F17D47" w:rsidP="00206621">
            <w:pPr>
              <w:jc w:val="both"/>
              <w:rPr>
                <w:sz w:val="28"/>
              </w:rPr>
            </w:pPr>
            <w:r>
              <w:rPr>
                <w:sz w:val="28"/>
              </w:rPr>
              <w:t>Respectă</w:t>
            </w:r>
            <w:r w:rsidR="00A3006A" w:rsidRPr="00A3006A">
              <w:rPr>
                <w:sz w:val="28"/>
              </w:rPr>
              <w:t xml:space="preserve"> actele normative, regulamentele, procedurile, normele de lucru </w:t>
            </w:r>
            <w:r>
              <w:rPr>
                <w:sz w:val="28"/>
              </w:rPr>
              <w:t>ș</w:t>
            </w:r>
            <w:r w:rsidR="00A3006A" w:rsidRPr="00A3006A">
              <w:rPr>
                <w:sz w:val="28"/>
              </w:rPr>
              <w:t xml:space="preserve">i celelalte dispoziții interne ale societății care reglementează domeniul </w:t>
            </w:r>
            <w:r>
              <w:rPr>
                <w:sz w:val="28"/>
              </w:rPr>
              <w:t>î</w:t>
            </w:r>
            <w:r w:rsidR="00A3006A" w:rsidRPr="00A3006A">
              <w:rPr>
                <w:sz w:val="28"/>
              </w:rPr>
              <w:t xml:space="preserve">n care își desfășoară activitatea; </w:t>
            </w:r>
            <w:r w:rsidR="00A3006A" w:rsidRPr="00A3006A">
              <w:rPr>
                <w:b/>
                <w:bCs/>
                <w:i/>
                <w:iCs/>
                <w:sz w:val="28"/>
              </w:rPr>
              <w:t>foarte rar cu abateri.</w:t>
            </w:r>
          </w:p>
        </w:tc>
      </w:tr>
      <w:tr w:rsidR="00A3006A" w:rsidRPr="00A3006A" w14:paraId="1ECCF0A4" w14:textId="77777777" w:rsidTr="00A3006A">
        <w:tc>
          <w:tcPr>
            <w:tcW w:w="568" w:type="dxa"/>
          </w:tcPr>
          <w:p w14:paraId="06F37D3B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9072" w:type="dxa"/>
          </w:tcPr>
          <w:p w14:paraId="4617EC31" w14:textId="329AF961" w:rsidR="00A3006A" w:rsidRPr="00A3006A" w:rsidRDefault="00F17D47" w:rsidP="00206621">
            <w:pPr>
              <w:jc w:val="both"/>
              <w:rPr>
                <w:sz w:val="28"/>
              </w:rPr>
            </w:pPr>
            <w:r>
              <w:rPr>
                <w:sz w:val="28"/>
              </w:rPr>
              <w:t>Respectă</w:t>
            </w:r>
            <w:r w:rsidR="00A3006A" w:rsidRPr="00A3006A">
              <w:rPr>
                <w:sz w:val="28"/>
              </w:rPr>
              <w:t xml:space="preserve"> actele normative, regulamentele, procedurile,  normele de lucru, </w:t>
            </w:r>
            <w:r>
              <w:rPr>
                <w:sz w:val="28"/>
              </w:rPr>
              <w:t>ș</w:t>
            </w:r>
            <w:r w:rsidR="00A3006A" w:rsidRPr="00A3006A">
              <w:rPr>
                <w:sz w:val="28"/>
              </w:rPr>
              <w:t xml:space="preserve">i celelalte dispoziții interne ale societății care reglementează domeniul </w:t>
            </w:r>
            <w:r>
              <w:rPr>
                <w:sz w:val="28"/>
              </w:rPr>
              <w:t>î</w:t>
            </w:r>
            <w:r w:rsidR="00A3006A" w:rsidRPr="00A3006A">
              <w:rPr>
                <w:sz w:val="28"/>
              </w:rPr>
              <w:t xml:space="preserve">n care își desfășoară activitatea; </w:t>
            </w:r>
            <w:r w:rsidR="00A3006A" w:rsidRPr="00A3006A">
              <w:rPr>
                <w:b/>
                <w:bCs/>
                <w:i/>
                <w:iCs/>
                <w:sz w:val="28"/>
              </w:rPr>
              <w:t>uneori cu abateri.</w:t>
            </w:r>
          </w:p>
        </w:tc>
      </w:tr>
      <w:tr w:rsidR="00A3006A" w:rsidRPr="00A3006A" w14:paraId="28E0F45A" w14:textId="77777777" w:rsidTr="00A3006A">
        <w:tc>
          <w:tcPr>
            <w:tcW w:w="568" w:type="dxa"/>
          </w:tcPr>
          <w:p w14:paraId="0C89C245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9072" w:type="dxa"/>
          </w:tcPr>
          <w:p w14:paraId="1BEE87EB" w14:textId="02F61EDB" w:rsidR="00A3006A" w:rsidRPr="00A3006A" w:rsidRDefault="00F17D47" w:rsidP="00595A5A">
            <w:pPr>
              <w:jc w:val="both"/>
              <w:rPr>
                <w:b/>
                <w:bCs/>
                <w:i/>
                <w:iCs/>
                <w:sz w:val="28"/>
              </w:rPr>
            </w:pPr>
            <w:r>
              <w:rPr>
                <w:sz w:val="28"/>
              </w:rPr>
              <w:t>Respectă</w:t>
            </w:r>
            <w:r w:rsidR="00A3006A" w:rsidRPr="00A3006A">
              <w:rPr>
                <w:sz w:val="28"/>
              </w:rPr>
              <w:t xml:space="preserve"> actele normative, regulamentele, procedurile,  normele de lucru si celelalte dispoziții interne ale societății care reglementează domeniul in care își desfășoară activitatea; </w:t>
            </w:r>
            <w:r w:rsidR="00A3006A" w:rsidRPr="00A3006A">
              <w:rPr>
                <w:b/>
                <w:bCs/>
                <w:i/>
                <w:iCs/>
                <w:sz w:val="28"/>
              </w:rPr>
              <w:t>destul de frecvent abateri.</w:t>
            </w:r>
          </w:p>
        </w:tc>
      </w:tr>
      <w:tr w:rsidR="00A3006A" w:rsidRPr="00A3006A" w14:paraId="7DF6807A" w14:textId="77777777" w:rsidTr="00A3006A">
        <w:tc>
          <w:tcPr>
            <w:tcW w:w="568" w:type="dxa"/>
          </w:tcPr>
          <w:p w14:paraId="105D8371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9072" w:type="dxa"/>
          </w:tcPr>
          <w:p w14:paraId="6E884CC8" w14:textId="234B5FF0" w:rsidR="00A3006A" w:rsidRPr="00A3006A" w:rsidRDefault="00F17D47" w:rsidP="00595A5A">
            <w:pPr>
              <w:jc w:val="both"/>
              <w:rPr>
                <w:sz w:val="28"/>
              </w:rPr>
            </w:pPr>
            <w:r>
              <w:rPr>
                <w:sz w:val="28"/>
              </w:rPr>
              <w:t>Respectă</w:t>
            </w:r>
            <w:r w:rsidR="00A3006A" w:rsidRPr="00A3006A">
              <w:rPr>
                <w:sz w:val="28"/>
              </w:rPr>
              <w:t xml:space="preserve"> actele normative, regulamentele, procedurile, normele de lucru si celelalte dispoziții interne ale societății care </w:t>
            </w:r>
            <w:r w:rsidR="00A3006A" w:rsidRPr="00A3006A">
              <w:rPr>
                <w:sz w:val="28"/>
                <w:szCs w:val="28"/>
              </w:rPr>
              <w:t xml:space="preserve">reglementează domeniul in care își desfășoară activitatea; </w:t>
            </w:r>
            <w:r w:rsidR="00A3006A" w:rsidRPr="00A3006A">
              <w:rPr>
                <w:b/>
                <w:bCs/>
                <w:i/>
                <w:iCs/>
                <w:sz w:val="28"/>
                <w:szCs w:val="28"/>
              </w:rPr>
              <w:t>foarte des abateri</w:t>
            </w:r>
          </w:p>
        </w:tc>
      </w:tr>
    </w:tbl>
    <w:p w14:paraId="74ABB0D8" w14:textId="77777777" w:rsidR="00893BF5" w:rsidRPr="00A3006A" w:rsidRDefault="00893BF5" w:rsidP="00882845">
      <w:pPr>
        <w:pStyle w:val="Titlu7"/>
        <w:rPr>
          <w:lang w:val="ro-RO"/>
        </w:rPr>
      </w:pPr>
    </w:p>
    <w:p w14:paraId="79AC374A" w14:textId="78AC436D" w:rsidR="00882845" w:rsidRPr="00A3006A" w:rsidRDefault="00882845" w:rsidP="00882845">
      <w:pPr>
        <w:pStyle w:val="Titlu7"/>
        <w:rPr>
          <w:lang w:val="ro-RO"/>
        </w:rPr>
      </w:pPr>
      <w:r w:rsidRPr="00A3006A">
        <w:rPr>
          <w:lang w:val="ro-RO"/>
        </w:rPr>
        <w:t xml:space="preserve">E. Nevoie de </w:t>
      </w:r>
      <w:r w:rsidR="00273E8C" w:rsidRPr="00A3006A">
        <w:rPr>
          <w:lang w:val="ro-RO"/>
        </w:rPr>
        <w:t>autoperfecționare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9072"/>
      </w:tblGrid>
      <w:tr w:rsidR="00A3006A" w:rsidRPr="00A3006A" w14:paraId="72B3FC15" w14:textId="77777777" w:rsidTr="00A3006A">
        <w:tc>
          <w:tcPr>
            <w:tcW w:w="568" w:type="dxa"/>
          </w:tcPr>
          <w:p w14:paraId="3CB91FFB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9072" w:type="dxa"/>
          </w:tcPr>
          <w:p w14:paraId="250CAF76" w14:textId="575A54C3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Întotdeauna gata sa se perfecționeze, caută sa participe la cursuri sau alte forme de pregătire.</w:t>
            </w:r>
          </w:p>
        </w:tc>
      </w:tr>
      <w:tr w:rsidR="00A3006A" w:rsidRPr="00A3006A" w14:paraId="18849AA0" w14:textId="77777777" w:rsidTr="00A3006A">
        <w:tc>
          <w:tcPr>
            <w:tcW w:w="568" w:type="dxa"/>
          </w:tcPr>
          <w:p w14:paraId="4AAB6120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9072" w:type="dxa"/>
          </w:tcPr>
          <w:p w14:paraId="2BB9F8A5" w14:textId="6CB97CAA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Deschis spre nou, la curent cu ultimele noutăți, participa la cursuri sau alte forme de pregătire selectiv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>.</w:t>
            </w:r>
          </w:p>
        </w:tc>
      </w:tr>
      <w:tr w:rsidR="00A3006A" w:rsidRPr="00A3006A" w14:paraId="34E15D8E" w14:textId="77777777" w:rsidTr="00A3006A">
        <w:tc>
          <w:tcPr>
            <w:tcW w:w="568" w:type="dxa"/>
          </w:tcPr>
          <w:p w14:paraId="760D5BF1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9072" w:type="dxa"/>
          </w:tcPr>
          <w:p w14:paraId="798D1812" w14:textId="3C4E4752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Fără dorinț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evident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de perfecționare. Atunci când este solicitat se perfecționează atât cat este necesar la rezolvarea sarcinilor de serviciu.</w:t>
            </w:r>
          </w:p>
        </w:tc>
      </w:tr>
      <w:tr w:rsidR="00A3006A" w:rsidRPr="00A3006A" w14:paraId="79C72512" w14:textId="77777777" w:rsidTr="00A3006A">
        <w:tc>
          <w:tcPr>
            <w:tcW w:w="568" w:type="dxa"/>
          </w:tcPr>
          <w:p w14:paraId="4FFBB52B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9072" w:type="dxa"/>
          </w:tcPr>
          <w:p w14:paraId="06620785" w14:textId="58FF7D26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Evit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perfecționarea. Caută sa-</w:t>
            </w:r>
            <w:r w:rsidR="00F17D47">
              <w:rPr>
                <w:sz w:val="28"/>
              </w:rPr>
              <w:t>ș</w:t>
            </w:r>
            <w:r w:rsidRPr="00A3006A">
              <w:rPr>
                <w:sz w:val="28"/>
              </w:rPr>
              <w:t>i rezolve sarcinile prin competen</w:t>
            </w:r>
            <w:r w:rsidR="00F17D47">
              <w:rPr>
                <w:sz w:val="28"/>
              </w:rPr>
              <w:t>ț</w:t>
            </w:r>
            <w:r w:rsidRPr="00A3006A">
              <w:rPr>
                <w:sz w:val="28"/>
              </w:rPr>
              <w:t>a profesional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pe care o are deja.</w:t>
            </w:r>
          </w:p>
        </w:tc>
      </w:tr>
      <w:tr w:rsidR="00A3006A" w:rsidRPr="00A3006A" w14:paraId="7965504F" w14:textId="77777777" w:rsidTr="00A3006A">
        <w:tc>
          <w:tcPr>
            <w:tcW w:w="568" w:type="dxa"/>
          </w:tcPr>
          <w:p w14:paraId="0368FC9A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9072" w:type="dxa"/>
          </w:tcPr>
          <w:p w14:paraId="6DAF4E8C" w14:textId="05FE9028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Refractar la nou, rigid, refuz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perfecționarea, consider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suficient competent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care o are. Refuz</w:t>
            </w:r>
            <w:r w:rsidR="00F17D47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participarea la cursuri sau alte forme de perfecționare.</w:t>
            </w:r>
          </w:p>
        </w:tc>
      </w:tr>
    </w:tbl>
    <w:p w14:paraId="3EC6E5DA" w14:textId="77777777" w:rsidR="00882845" w:rsidRPr="00A3006A" w:rsidRDefault="00882845" w:rsidP="00882845">
      <w:pPr>
        <w:jc w:val="both"/>
        <w:rPr>
          <w:sz w:val="28"/>
        </w:rPr>
      </w:pPr>
    </w:p>
    <w:p w14:paraId="6F6CBF79" w14:textId="5EBBD41E" w:rsidR="00882845" w:rsidRPr="00A3006A" w:rsidRDefault="00882845" w:rsidP="00882845">
      <w:pPr>
        <w:pStyle w:val="Corptext2"/>
        <w:rPr>
          <w:lang w:val="ro-RO"/>
        </w:rPr>
      </w:pPr>
      <w:r w:rsidRPr="00A3006A">
        <w:rPr>
          <w:lang w:val="ro-RO"/>
        </w:rPr>
        <w:lastRenderedPageBreak/>
        <w:t xml:space="preserve">F. Folosirea de noi </w:t>
      </w:r>
      <w:r w:rsidR="00273E8C" w:rsidRPr="00A3006A">
        <w:rPr>
          <w:lang w:val="ro-RO"/>
        </w:rPr>
        <w:t>cunoștințe</w:t>
      </w:r>
      <w:r w:rsidRPr="00A3006A">
        <w:rPr>
          <w:lang w:val="ro-RO"/>
        </w:rPr>
        <w:t xml:space="preserve"> (acumulate prin cursuri sau alte forme de </w:t>
      </w:r>
      <w:r w:rsidR="00694F56" w:rsidRPr="00A3006A">
        <w:rPr>
          <w:lang w:val="ro-RO"/>
        </w:rPr>
        <w:t>perfecționare</w:t>
      </w:r>
      <w:r w:rsidRPr="00A3006A">
        <w:rPr>
          <w:lang w:val="ro-RO"/>
        </w:rPr>
        <w:t>). Spiritul de creativitate.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9072"/>
      </w:tblGrid>
      <w:tr w:rsidR="00A3006A" w:rsidRPr="00A3006A" w14:paraId="361C8B8A" w14:textId="77777777" w:rsidTr="00A3006A">
        <w:tc>
          <w:tcPr>
            <w:tcW w:w="568" w:type="dxa"/>
          </w:tcPr>
          <w:p w14:paraId="58F33D2A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9072" w:type="dxa"/>
          </w:tcPr>
          <w:p w14:paraId="067E4B54" w14:textId="39D33F83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Folosește permanent noile cunoștințe acumulate; dorește s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modifice creativ strategiile de rezolvare a sarcinilor; caută permanent s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>-</w:t>
            </w:r>
            <w:r w:rsidR="00F90E42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perfecționeze activitatea </w:t>
            </w:r>
            <w:r w:rsidR="00F90E42">
              <w:rPr>
                <w:sz w:val="28"/>
              </w:rPr>
              <w:t>î</w:t>
            </w:r>
            <w:r w:rsidRPr="00A3006A">
              <w:rPr>
                <w:sz w:val="28"/>
              </w:rPr>
              <w:t xml:space="preserve">n raport de cerințele locului de </w:t>
            </w:r>
            <w:r w:rsidR="00F90E42">
              <w:rPr>
                <w:sz w:val="28"/>
              </w:rPr>
              <w:t>muncă</w:t>
            </w:r>
            <w:r w:rsidRPr="00A3006A">
              <w:rPr>
                <w:sz w:val="28"/>
              </w:rPr>
              <w:t>.</w:t>
            </w:r>
          </w:p>
        </w:tc>
      </w:tr>
      <w:tr w:rsidR="00A3006A" w:rsidRPr="00A3006A" w14:paraId="18DB0100" w14:textId="77777777" w:rsidTr="00A3006A">
        <w:tc>
          <w:tcPr>
            <w:tcW w:w="568" w:type="dxa"/>
          </w:tcPr>
          <w:p w14:paraId="343BB296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9072" w:type="dxa"/>
          </w:tcPr>
          <w:p w14:paraId="713EFF74" w14:textId="13137297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Solicitat, apelează la noile cunoștințe dobândite, </w:t>
            </w:r>
            <w:r w:rsidR="00F90E42">
              <w:rPr>
                <w:sz w:val="28"/>
              </w:rPr>
              <w:t>i</w:t>
            </w:r>
            <w:r w:rsidR="00F90E42" w:rsidRPr="00A3006A">
              <w:rPr>
                <w:sz w:val="28"/>
              </w:rPr>
              <w:t>mplementând</w:t>
            </w:r>
            <w:r w:rsidRPr="00A3006A">
              <w:rPr>
                <w:sz w:val="28"/>
              </w:rPr>
              <w:t xml:space="preserve">-le corect </w:t>
            </w:r>
            <w:r w:rsidR="00F90E42">
              <w:rPr>
                <w:sz w:val="28"/>
              </w:rPr>
              <w:t>î</w:t>
            </w:r>
            <w:r w:rsidRPr="00A3006A">
              <w:rPr>
                <w:sz w:val="28"/>
              </w:rPr>
              <w:t>n propria activitate.</w:t>
            </w:r>
          </w:p>
        </w:tc>
      </w:tr>
      <w:tr w:rsidR="00A3006A" w:rsidRPr="00A3006A" w14:paraId="24259858" w14:textId="77777777" w:rsidTr="00A3006A">
        <w:tc>
          <w:tcPr>
            <w:tcW w:w="568" w:type="dxa"/>
          </w:tcPr>
          <w:p w14:paraId="4574992E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9072" w:type="dxa"/>
          </w:tcPr>
          <w:p w14:paraId="25255473" w14:textId="1B02E442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Folosește uneori noile acumulări de competență; </w:t>
            </w:r>
            <w:r w:rsidR="00F90E42">
              <w:rPr>
                <w:sz w:val="28"/>
              </w:rPr>
              <w:t>î</w:t>
            </w:r>
            <w:r w:rsidRPr="00A3006A">
              <w:rPr>
                <w:sz w:val="28"/>
              </w:rPr>
              <w:t>n general prefera sa nu-</w:t>
            </w:r>
            <w:r w:rsidR="00F90E42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modifice strategiile </w:t>
            </w:r>
            <w:r w:rsidR="00F90E42">
              <w:rPr>
                <w:sz w:val="28"/>
              </w:rPr>
              <w:t>î</w:t>
            </w:r>
            <w:r w:rsidRPr="00A3006A">
              <w:rPr>
                <w:sz w:val="28"/>
              </w:rPr>
              <w:t>n rezolvarea sarcinilor.</w:t>
            </w:r>
          </w:p>
        </w:tc>
      </w:tr>
      <w:tr w:rsidR="00A3006A" w:rsidRPr="00A3006A" w14:paraId="25E6FD6B" w14:textId="77777777" w:rsidTr="00A3006A">
        <w:tc>
          <w:tcPr>
            <w:tcW w:w="568" w:type="dxa"/>
          </w:tcPr>
          <w:p w14:paraId="59F8C7C9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9072" w:type="dxa"/>
          </w:tcPr>
          <w:p w14:paraId="3815583D" w14:textId="2C35F09E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Nu este creativ; rutinat, puțin dispus sa se perfecționeze; </w:t>
            </w:r>
            <w:r w:rsidR="00F90E42">
              <w:rPr>
                <w:sz w:val="28"/>
              </w:rPr>
              <w:t>î</w:t>
            </w:r>
            <w:r w:rsidRPr="00A3006A">
              <w:rPr>
                <w:sz w:val="28"/>
              </w:rPr>
              <w:t>n situații deosebite apelează la colegi pentru a-</w:t>
            </w:r>
            <w:r w:rsidR="00F90E42">
              <w:rPr>
                <w:sz w:val="28"/>
              </w:rPr>
              <w:t>ș</w:t>
            </w:r>
            <w:r w:rsidRPr="00A3006A">
              <w:rPr>
                <w:sz w:val="28"/>
              </w:rPr>
              <w:t>i rezolva sarcinile.</w:t>
            </w:r>
          </w:p>
        </w:tc>
      </w:tr>
      <w:tr w:rsidR="00A3006A" w:rsidRPr="00A3006A" w14:paraId="4F106E3A" w14:textId="77777777" w:rsidTr="00A3006A">
        <w:tc>
          <w:tcPr>
            <w:tcW w:w="568" w:type="dxa"/>
          </w:tcPr>
          <w:p w14:paraId="4B04A60D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9072" w:type="dxa"/>
          </w:tcPr>
          <w:p w14:paraId="0C630DAD" w14:textId="69D21304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Refractar la nou; nu se poate adapta la competen</w:t>
            </w:r>
            <w:r w:rsidR="00F90E42">
              <w:rPr>
                <w:sz w:val="28"/>
              </w:rPr>
              <w:t>ț</w:t>
            </w:r>
            <w:r w:rsidRPr="00A3006A">
              <w:rPr>
                <w:sz w:val="28"/>
              </w:rPr>
              <w:t>e noi, pe care de cele mai multe ori nu le cunoaște.</w:t>
            </w:r>
          </w:p>
        </w:tc>
      </w:tr>
    </w:tbl>
    <w:p w14:paraId="446192BE" w14:textId="77777777" w:rsidR="00882845" w:rsidRPr="00A3006A" w:rsidRDefault="00882845" w:rsidP="00882845">
      <w:pPr>
        <w:jc w:val="both"/>
        <w:rPr>
          <w:sz w:val="28"/>
        </w:rPr>
      </w:pPr>
    </w:p>
    <w:p w14:paraId="6E475D89" w14:textId="404EFCAB" w:rsidR="00882845" w:rsidRPr="00A3006A" w:rsidRDefault="00882845" w:rsidP="00882845">
      <w:pPr>
        <w:pStyle w:val="Corptext2"/>
        <w:rPr>
          <w:lang w:val="ro-RO"/>
        </w:rPr>
      </w:pPr>
      <w:r w:rsidRPr="00A3006A">
        <w:rPr>
          <w:lang w:val="ro-RO"/>
        </w:rPr>
        <w:t xml:space="preserve">G. </w:t>
      </w:r>
      <w:r w:rsidR="00694F56" w:rsidRPr="00A3006A">
        <w:rPr>
          <w:lang w:val="ro-RO"/>
        </w:rPr>
        <w:t>Opțiunea</w:t>
      </w:r>
      <w:r w:rsidRPr="00A3006A">
        <w:rPr>
          <w:lang w:val="ro-RO"/>
        </w:rPr>
        <w:t xml:space="preserve"> </w:t>
      </w:r>
      <w:r w:rsidR="00F90E42">
        <w:rPr>
          <w:lang w:val="ro-RO"/>
        </w:rPr>
        <w:t>î</w:t>
      </w:r>
      <w:r w:rsidRPr="00A3006A">
        <w:rPr>
          <w:lang w:val="ro-RO"/>
        </w:rPr>
        <w:t xml:space="preserve">n rezolvarea unor sarcini de </w:t>
      </w:r>
      <w:r w:rsidR="00694F56" w:rsidRPr="00A3006A">
        <w:rPr>
          <w:lang w:val="ro-RO"/>
        </w:rPr>
        <w:t>excepție</w:t>
      </w:r>
      <w:r w:rsidRPr="00A3006A">
        <w:rPr>
          <w:lang w:val="ro-RO"/>
        </w:rPr>
        <w:t xml:space="preserve">, dificile, care solicita </w:t>
      </w:r>
      <w:r w:rsidR="00F90E42" w:rsidRPr="00A3006A">
        <w:rPr>
          <w:lang w:val="ro-RO"/>
        </w:rPr>
        <w:t>condiții</w:t>
      </w:r>
      <w:r w:rsidRPr="00A3006A">
        <w:rPr>
          <w:lang w:val="ro-RO"/>
        </w:rPr>
        <w:t xml:space="preserve"> speciale de competen</w:t>
      </w:r>
      <w:r w:rsidR="00F90E42">
        <w:rPr>
          <w:lang w:val="ro-RO"/>
        </w:rPr>
        <w:t>ță</w:t>
      </w:r>
      <w:r w:rsidRPr="00A3006A">
        <w:rPr>
          <w:lang w:val="ro-RO"/>
        </w:rPr>
        <w:t xml:space="preserve"> </w:t>
      </w:r>
      <w:r w:rsidR="00F90E42">
        <w:rPr>
          <w:lang w:val="ro-RO"/>
        </w:rPr>
        <w:t>ș</w:t>
      </w:r>
      <w:r w:rsidRPr="00A3006A">
        <w:rPr>
          <w:lang w:val="ro-RO"/>
        </w:rPr>
        <w:t xml:space="preserve">i </w:t>
      </w:r>
      <w:r w:rsidR="00694F56" w:rsidRPr="00A3006A">
        <w:rPr>
          <w:lang w:val="ro-RO"/>
        </w:rPr>
        <w:t>încrederea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9213"/>
      </w:tblGrid>
      <w:tr w:rsidR="00A3006A" w:rsidRPr="00A3006A" w14:paraId="4B020656" w14:textId="77777777" w:rsidTr="00A3006A">
        <w:tc>
          <w:tcPr>
            <w:tcW w:w="568" w:type="dxa"/>
          </w:tcPr>
          <w:p w14:paraId="15C8587D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9213" w:type="dxa"/>
          </w:tcPr>
          <w:p w14:paraId="41F7659D" w14:textId="32ADDB3D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Este întotdeauna preferat altor salariați.</w:t>
            </w:r>
          </w:p>
        </w:tc>
      </w:tr>
      <w:tr w:rsidR="00A3006A" w:rsidRPr="00A3006A" w14:paraId="617477BF" w14:textId="77777777" w:rsidTr="00A3006A">
        <w:tc>
          <w:tcPr>
            <w:tcW w:w="568" w:type="dxa"/>
          </w:tcPr>
          <w:p w14:paraId="216B4297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9213" w:type="dxa"/>
          </w:tcPr>
          <w:p w14:paraId="2AE655C0" w14:textId="7F9EE6A2" w:rsidR="00A3006A" w:rsidRPr="00A3006A" w:rsidRDefault="00F90E42" w:rsidP="00595A5A">
            <w:pPr>
              <w:jc w:val="both"/>
              <w:rPr>
                <w:sz w:val="28"/>
              </w:rPr>
            </w:pPr>
            <w:r>
              <w:rPr>
                <w:sz w:val="28"/>
              </w:rPr>
              <w:t>Î</w:t>
            </w:r>
            <w:r w:rsidR="00A3006A" w:rsidRPr="00A3006A">
              <w:rPr>
                <w:sz w:val="28"/>
              </w:rPr>
              <w:t>n general este preferat.</w:t>
            </w:r>
          </w:p>
        </w:tc>
      </w:tr>
      <w:tr w:rsidR="00A3006A" w:rsidRPr="00A3006A" w14:paraId="086AC596" w14:textId="77777777" w:rsidTr="00A3006A">
        <w:tc>
          <w:tcPr>
            <w:tcW w:w="568" w:type="dxa"/>
          </w:tcPr>
          <w:p w14:paraId="6C712F55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9213" w:type="dxa"/>
          </w:tcPr>
          <w:p w14:paraId="4D31BE9F" w14:textId="77777777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Uneori este preferat.</w:t>
            </w:r>
          </w:p>
        </w:tc>
      </w:tr>
      <w:tr w:rsidR="00A3006A" w:rsidRPr="00A3006A" w14:paraId="54BDE4FC" w14:textId="77777777" w:rsidTr="00A3006A">
        <w:tc>
          <w:tcPr>
            <w:tcW w:w="568" w:type="dxa"/>
          </w:tcPr>
          <w:p w14:paraId="1C1D888D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9213" w:type="dxa"/>
          </w:tcPr>
          <w:p w14:paraId="340C3E46" w14:textId="1AA38F37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Este selecționat numai când nu exista alt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soluție.</w:t>
            </w:r>
          </w:p>
        </w:tc>
      </w:tr>
      <w:tr w:rsidR="00A3006A" w:rsidRPr="00A3006A" w14:paraId="21335E0A" w14:textId="77777777" w:rsidTr="00A3006A">
        <w:tc>
          <w:tcPr>
            <w:tcW w:w="568" w:type="dxa"/>
          </w:tcPr>
          <w:p w14:paraId="5912D3C9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9213" w:type="dxa"/>
          </w:tcPr>
          <w:p w14:paraId="4253BAD5" w14:textId="7F91D216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Nu i se pot încredința.</w:t>
            </w:r>
          </w:p>
        </w:tc>
      </w:tr>
    </w:tbl>
    <w:p w14:paraId="4AAB653F" w14:textId="77777777" w:rsidR="00882845" w:rsidRPr="00A3006A" w:rsidRDefault="00882845" w:rsidP="00882845">
      <w:pPr>
        <w:jc w:val="both"/>
        <w:rPr>
          <w:sz w:val="28"/>
        </w:rPr>
      </w:pPr>
    </w:p>
    <w:p w14:paraId="2C5803E5" w14:textId="77777777" w:rsidR="00B53BBD" w:rsidRPr="00A3006A" w:rsidRDefault="00B53BBD" w:rsidP="00882845">
      <w:pPr>
        <w:jc w:val="both"/>
        <w:rPr>
          <w:sz w:val="28"/>
        </w:rPr>
      </w:pPr>
    </w:p>
    <w:p w14:paraId="479A3225" w14:textId="41960688" w:rsidR="00882845" w:rsidRPr="00A3006A" w:rsidRDefault="00882845" w:rsidP="00882845">
      <w:pPr>
        <w:pStyle w:val="Titlu8"/>
        <w:rPr>
          <w:lang w:val="ro-RO"/>
        </w:rPr>
      </w:pPr>
      <w:r w:rsidRPr="00A3006A">
        <w:rPr>
          <w:lang w:val="ro-RO"/>
        </w:rPr>
        <w:t>EVALUARE ANUAL</w:t>
      </w:r>
      <w:r w:rsidR="006A4899">
        <w:rPr>
          <w:lang w:val="ro-RO"/>
        </w:rPr>
        <w:t>Ă</w:t>
      </w:r>
      <w:r w:rsidRPr="00A3006A">
        <w:rPr>
          <w:lang w:val="ro-RO"/>
        </w:rPr>
        <w:t xml:space="preserve"> – COMPETEN</w:t>
      </w:r>
      <w:r w:rsidR="00F90E42">
        <w:rPr>
          <w:lang w:val="ro-RO"/>
        </w:rPr>
        <w:t>Ț</w:t>
      </w:r>
      <w:r w:rsidRPr="00A3006A">
        <w:rPr>
          <w:lang w:val="ro-RO"/>
        </w:rPr>
        <w:t>A PROFESIONAL</w:t>
      </w:r>
      <w:r w:rsidR="006A4899">
        <w:rPr>
          <w:lang w:val="ro-RO"/>
        </w:rPr>
        <w:t>Ă</w:t>
      </w:r>
    </w:p>
    <w:tbl>
      <w:tblPr>
        <w:tblW w:w="8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18"/>
        <w:gridCol w:w="790"/>
        <w:gridCol w:w="1800"/>
        <w:gridCol w:w="2581"/>
      </w:tblGrid>
      <w:tr w:rsidR="00B53BBD" w:rsidRPr="00A3006A" w14:paraId="6622CA6E" w14:textId="77777777">
        <w:tc>
          <w:tcPr>
            <w:tcW w:w="3818" w:type="dxa"/>
          </w:tcPr>
          <w:p w14:paraId="01829A00" w14:textId="7907AA1C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Până</w:t>
            </w:r>
            <w:r w:rsidR="00B53BBD" w:rsidRPr="00A3006A">
              <w:rPr>
                <w:color w:val="000080"/>
                <w:sz w:val="28"/>
              </w:rPr>
              <w:t xml:space="preserve"> la 10 puncte (inclusiv)</w:t>
            </w:r>
          </w:p>
        </w:tc>
        <w:tc>
          <w:tcPr>
            <w:tcW w:w="790" w:type="dxa"/>
          </w:tcPr>
          <w:p w14:paraId="0A5A9C57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512C5AC5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Foarte slab</w:t>
            </w:r>
          </w:p>
        </w:tc>
        <w:tc>
          <w:tcPr>
            <w:tcW w:w="25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A32081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0EF49BFB" w14:textId="77777777">
        <w:tc>
          <w:tcPr>
            <w:tcW w:w="3818" w:type="dxa"/>
          </w:tcPr>
          <w:p w14:paraId="5FBCC86F" w14:textId="3F9846E0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11 – 17 puncte</w:t>
            </w:r>
          </w:p>
        </w:tc>
        <w:tc>
          <w:tcPr>
            <w:tcW w:w="790" w:type="dxa"/>
          </w:tcPr>
          <w:p w14:paraId="6862286F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18B60990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Slab</w:t>
            </w:r>
          </w:p>
        </w:tc>
        <w:tc>
          <w:tcPr>
            <w:tcW w:w="25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99879F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7795DD0E" w14:textId="77777777">
        <w:tc>
          <w:tcPr>
            <w:tcW w:w="3818" w:type="dxa"/>
          </w:tcPr>
          <w:p w14:paraId="5910AF05" w14:textId="71DA729E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18 – 24 puncte</w:t>
            </w:r>
          </w:p>
        </w:tc>
        <w:tc>
          <w:tcPr>
            <w:tcW w:w="790" w:type="dxa"/>
          </w:tcPr>
          <w:p w14:paraId="70172D8D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443B7927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Mediu</w:t>
            </w:r>
          </w:p>
        </w:tc>
        <w:tc>
          <w:tcPr>
            <w:tcW w:w="25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A39B9E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7684302A" w14:textId="77777777">
        <w:tc>
          <w:tcPr>
            <w:tcW w:w="3818" w:type="dxa"/>
          </w:tcPr>
          <w:p w14:paraId="4B4E4810" w14:textId="1F769BDA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25 – 30 puncte</w:t>
            </w:r>
          </w:p>
        </w:tc>
        <w:tc>
          <w:tcPr>
            <w:tcW w:w="790" w:type="dxa"/>
          </w:tcPr>
          <w:p w14:paraId="152F6FE6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57E4751D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Bun</w:t>
            </w:r>
          </w:p>
        </w:tc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6DB9F7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0AD7993B" w14:textId="77777777">
        <w:tc>
          <w:tcPr>
            <w:tcW w:w="3818" w:type="dxa"/>
          </w:tcPr>
          <w:p w14:paraId="4838A9C7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Peste 30 puncte (inclusiv)</w:t>
            </w:r>
          </w:p>
        </w:tc>
        <w:tc>
          <w:tcPr>
            <w:tcW w:w="790" w:type="dxa"/>
          </w:tcPr>
          <w:p w14:paraId="40D60E23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800" w:type="dxa"/>
          </w:tcPr>
          <w:p w14:paraId="6EE91C32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Foarte bun</w:t>
            </w:r>
          </w:p>
        </w:tc>
        <w:tc>
          <w:tcPr>
            <w:tcW w:w="2581" w:type="dxa"/>
            <w:tcBorders>
              <w:top w:val="single" w:sz="4" w:space="0" w:color="auto"/>
            </w:tcBorders>
          </w:tcPr>
          <w:p w14:paraId="7FEB8EF0" w14:textId="77777777" w:rsidR="00B53BBD" w:rsidRPr="00A3006A" w:rsidRDefault="00B53BBD" w:rsidP="00595A5A">
            <w:pPr>
              <w:jc w:val="both"/>
              <w:rPr>
                <w:b/>
                <w:i/>
                <w:color w:val="000080"/>
                <w:sz w:val="28"/>
              </w:rPr>
            </w:pPr>
            <w:r w:rsidRPr="00A3006A">
              <w:rPr>
                <w:b/>
                <w:i/>
                <w:color w:val="000080"/>
                <w:sz w:val="28"/>
              </w:rPr>
              <w:t xml:space="preserve">Punctaj max. 35 </w:t>
            </w:r>
            <w:proofErr w:type="spellStart"/>
            <w:r w:rsidRPr="00A3006A">
              <w:rPr>
                <w:b/>
                <w:i/>
                <w:color w:val="000080"/>
                <w:sz w:val="28"/>
              </w:rPr>
              <w:t>pct</w:t>
            </w:r>
            <w:proofErr w:type="spellEnd"/>
          </w:p>
        </w:tc>
      </w:tr>
    </w:tbl>
    <w:p w14:paraId="0C1E32A5" w14:textId="77777777" w:rsidR="00882845" w:rsidRPr="00A3006A" w:rsidRDefault="00882845" w:rsidP="00882845">
      <w:pPr>
        <w:jc w:val="both"/>
        <w:rPr>
          <w:sz w:val="28"/>
        </w:rPr>
      </w:pPr>
    </w:p>
    <w:p w14:paraId="7D899EFB" w14:textId="0F5D11DC" w:rsidR="00882845" w:rsidRPr="00A3006A" w:rsidRDefault="009C3D8A" w:rsidP="00882845">
      <w:pPr>
        <w:pStyle w:val="Titlu5"/>
        <w:rPr>
          <w:lang w:val="ro-RO"/>
        </w:rPr>
      </w:pPr>
      <w:r w:rsidRPr="00A3006A">
        <w:rPr>
          <w:lang w:val="ro-RO"/>
        </w:rPr>
        <w:t>II</w:t>
      </w:r>
      <w:r w:rsidR="00882845" w:rsidRPr="00A3006A">
        <w:rPr>
          <w:lang w:val="ro-RO"/>
        </w:rPr>
        <w:t xml:space="preserve">. Disciplina </w:t>
      </w:r>
      <w:r w:rsidR="00F90E42">
        <w:rPr>
          <w:lang w:val="ro-RO"/>
        </w:rPr>
        <w:t>î</w:t>
      </w:r>
      <w:r w:rsidR="00882845" w:rsidRPr="00A3006A">
        <w:rPr>
          <w:lang w:val="ro-RO"/>
        </w:rPr>
        <w:t>n munc</w:t>
      </w:r>
      <w:r w:rsidR="00F90E42">
        <w:rPr>
          <w:lang w:val="ro-RO"/>
        </w:rPr>
        <w:t>ă</w:t>
      </w:r>
    </w:p>
    <w:p w14:paraId="23A5087C" w14:textId="77777777" w:rsidR="00260A73" w:rsidRPr="00A3006A" w:rsidRDefault="00260A73" w:rsidP="00260A73"/>
    <w:p w14:paraId="0D4335EC" w14:textId="37724A31" w:rsidR="00882845" w:rsidRPr="00A3006A" w:rsidRDefault="00882845" w:rsidP="00882845">
      <w:pPr>
        <w:pStyle w:val="Titlu9"/>
        <w:rPr>
          <w:lang w:val="ro-RO"/>
        </w:rPr>
      </w:pPr>
      <w:r w:rsidRPr="00A3006A">
        <w:rPr>
          <w:lang w:val="ro-RO"/>
        </w:rPr>
        <w:t xml:space="preserve">A. Comportamentul la locul de </w:t>
      </w:r>
      <w:r w:rsidR="00F90E42">
        <w:rPr>
          <w:lang w:val="ro-RO"/>
        </w:rPr>
        <w:t>muncă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1"/>
        <w:gridCol w:w="7776"/>
      </w:tblGrid>
      <w:tr w:rsidR="00A3006A" w:rsidRPr="00A3006A" w14:paraId="3DB168AA" w14:textId="77777777" w:rsidTr="00A3006A">
        <w:tc>
          <w:tcPr>
            <w:tcW w:w="681" w:type="dxa"/>
          </w:tcPr>
          <w:p w14:paraId="30305C37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7776" w:type="dxa"/>
          </w:tcPr>
          <w:p w14:paraId="4A4E6CD1" w14:textId="08D0D078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Este corect. Disciplina de care d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dovad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poate servi ca model.</w:t>
            </w:r>
          </w:p>
        </w:tc>
      </w:tr>
      <w:tr w:rsidR="00A3006A" w:rsidRPr="00A3006A" w14:paraId="68F3FA24" w14:textId="77777777" w:rsidTr="00A3006A">
        <w:tc>
          <w:tcPr>
            <w:tcW w:w="681" w:type="dxa"/>
          </w:tcPr>
          <w:p w14:paraId="2A43B074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7776" w:type="dxa"/>
          </w:tcPr>
          <w:p w14:paraId="01D524DE" w14:textId="1914DCDE" w:rsidR="00A3006A" w:rsidRPr="00A3006A" w:rsidRDefault="00F90E42" w:rsidP="00595A5A">
            <w:pPr>
              <w:jc w:val="both"/>
              <w:rPr>
                <w:sz w:val="28"/>
              </w:rPr>
            </w:pPr>
            <w:r>
              <w:rPr>
                <w:sz w:val="28"/>
              </w:rPr>
              <w:t>Î</w:t>
            </w:r>
            <w:r w:rsidR="00A3006A" w:rsidRPr="00A3006A">
              <w:rPr>
                <w:sz w:val="28"/>
              </w:rPr>
              <w:t>n general este corect, se ferește s</w:t>
            </w:r>
            <w:r>
              <w:rPr>
                <w:sz w:val="28"/>
              </w:rPr>
              <w:t>ă</w:t>
            </w:r>
            <w:r w:rsidR="00A3006A" w:rsidRPr="00A3006A">
              <w:rPr>
                <w:sz w:val="28"/>
              </w:rPr>
              <w:t xml:space="preserve"> comită erori sancționabile.</w:t>
            </w:r>
          </w:p>
        </w:tc>
      </w:tr>
      <w:tr w:rsidR="00A3006A" w:rsidRPr="00A3006A" w14:paraId="1C1A28B3" w14:textId="77777777" w:rsidTr="00A3006A">
        <w:tc>
          <w:tcPr>
            <w:tcW w:w="681" w:type="dxa"/>
          </w:tcPr>
          <w:p w14:paraId="3442833E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7776" w:type="dxa"/>
          </w:tcPr>
          <w:p w14:paraId="76B1BFDB" w14:textId="08CBF807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Uneori comite abateri disciplinare, dar de mic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gravitate.</w:t>
            </w:r>
          </w:p>
        </w:tc>
      </w:tr>
      <w:tr w:rsidR="00A3006A" w:rsidRPr="00A3006A" w14:paraId="3A4504E5" w14:textId="77777777" w:rsidTr="00A3006A">
        <w:tc>
          <w:tcPr>
            <w:tcW w:w="681" w:type="dxa"/>
          </w:tcPr>
          <w:p w14:paraId="11961854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7776" w:type="dxa"/>
          </w:tcPr>
          <w:p w14:paraId="462FFE8B" w14:textId="77777777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Dese abateri disciplinare.</w:t>
            </w:r>
          </w:p>
        </w:tc>
      </w:tr>
      <w:tr w:rsidR="00A3006A" w:rsidRPr="00A3006A" w14:paraId="6F884F74" w14:textId="77777777" w:rsidTr="00A3006A">
        <w:tc>
          <w:tcPr>
            <w:tcW w:w="681" w:type="dxa"/>
          </w:tcPr>
          <w:p w14:paraId="2B4F4C3C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7776" w:type="dxa"/>
          </w:tcPr>
          <w:p w14:paraId="1C2C6E18" w14:textId="76122E5E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Foarte rar </w:t>
            </w:r>
            <w:r w:rsidR="00F17D47">
              <w:rPr>
                <w:sz w:val="28"/>
              </w:rPr>
              <w:t>Respectă</w:t>
            </w:r>
            <w:r w:rsidRPr="00A3006A">
              <w:rPr>
                <w:sz w:val="28"/>
              </w:rPr>
              <w:t xml:space="preserve"> instrucțiunile. Abateri disciplinare frecvente.</w:t>
            </w:r>
          </w:p>
        </w:tc>
      </w:tr>
    </w:tbl>
    <w:p w14:paraId="5B5D12F2" w14:textId="77777777" w:rsidR="00882845" w:rsidRPr="00A3006A" w:rsidRDefault="00882845" w:rsidP="00882845">
      <w:pPr>
        <w:jc w:val="both"/>
        <w:rPr>
          <w:sz w:val="28"/>
        </w:rPr>
      </w:pPr>
    </w:p>
    <w:p w14:paraId="1CACA6DB" w14:textId="7D5765AE" w:rsidR="00882845" w:rsidRPr="00A3006A" w:rsidRDefault="00882845" w:rsidP="00882845">
      <w:pPr>
        <w:pStyle w:val="Titlu5"/>
        <w:rPr>
          <w:lang w:val="ro-RO"/>
        </w:rPr>
      </w:pPr>
      <w:r w:rsidRPr="00A3006A">
        <w:rPr>
          <w:lang w:val="ro-RO"/>
        </w:rPr>
        <w:t xml:space="preserve">B. Comportamentul </w:t>
      </w:r>
      <w:r w:rsidR="00F90E42">
        <w:rPr>
          <w:lang w:val="ro-RO"/>
        </w:rPr>
        <w:t>î</w:t>
      </w:r>
      <w:r w:rsidRPr="00A3006A">
        <w:rPr>
          <w:lang w:val="ro-RO"/>
        </w:rPr>
        <w:t>n colectiv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2"/>
        <w:gridCol w:w="7775"/>
      </w:tblGrid>
      <w:tr w:rsidR="00A3006A" w:rsidRPr="00A3006A" w14:paraId="21DDD1D7" w14:textId="77777777" w:rsidTr="00A3006A">
        <w:tc>
          <w:tcPr>
            <w:tcW w:w="682" w:type="dxa"/>
          </w:tcPr>
          <w:p w14:paraId="13EFC9B9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7775" w:type="dxa"/>
          </w:tcPr>
          <w:p w14:paraId="711A87EF" w14:textId="7BD94D2B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Trezește stima </w:t>
            </w:r>
            <w:r w:rsidR="00F90E42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simpatie, lucrează </w:t>
            </w:r>
            <w:r w:rsidR="00F90E42">
              <w:rPr>
                <w:sz w:val="28"/>
              </w:rPr>
              <w:t>î</w:t>
            </w:r>
            <w:r w:rsidRPr="00A3006A">
              <w:rPr>
                <w:sz w:val="28"/>
              </w:rPr>
              <w:t>n deplin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armonie cu ceilalți, fiind gata sa-</w:t>
            </w:r>
            <w:r w:rsidR="00F90E42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sprijine colegii. Este un coleg căutat </w:t>
            </w:r>
            <w:r w:rsidR="00F90E42">
              <w:rPr>
                <w:sz w:val="28"/>
              </w:rPr>
              <w:t>ș</w:t>
            </w:r>
            <w:r w:rsidRPr="00A3006A">
              <w:rPr>
                <w:sz w:val="28"/>
              </w:rPr>
              <w:t>i apropiat.</w:t>
            </w:r>
          </w:p>
        </w:tc>
      </w:tr>
      <w:tr w:rsidR="00A3006A" w:rsidRPr="00A3006A" w14:paraId="3435A782" w14:textId="77777777" w:rsidTr="00A3006A">
        <w:tc>
          <w:tcPr>
            <w:tcW w:w="682" w:type="dxa"/>
          </w:tcPr>
          <w:p w14:paraId="6F4B181C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7775" w:type="dxa"/>
          </w:tcPr>
          <w:p w14:paraId="2EE8CE0D" w14:textId="25050DE6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Se afla </w:t>
            </w:r>
            <w:r w:rsidR="00F90E42">
              <w:rPr>
                <w:sz w:val="28"/>
              </w:rPr>
              <w:t>î</w:t>
            </w:r>
            <w:r w:rsidRPr="00A3006A">
              <w:rPr>
                <w:sz w:val="28"/>
              </w:rPr>
              <w:t>n termeni buni cu colegii, se adaptează colectivului, d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dovad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de spirit</w:t>
            </w:r>
            <w:r w:rsidR="00F90E42">
              <w:rPr>
                <w:sz w:val="28"/>
              </w:rPr>
              <w:t>,</w:t>
            </w:r>
            <w:r w:rsidRPr="00A3006A">
              <w:rPr>
                <w:sz w:val="28"/>
              </w:rPr>
              <w:t xml:space="preserve"> de colaborare, este gata s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cedeze argumentul convingător.</w:t>
            </w:r>
          </w:p>
        </w:tc>
      </w:tr>
      <w:tr w:rsidR="00A3006A" w:rsidRPr="00A3006A" w14:paraId="23FD7CC4" w14:textId="77777777" w:rsidTr="00A3006A">
        <w:tc>
          <w:tcPr>
            <w:tcW w:w="682" w:type="dxa"/>
          </w:tcPr>
          <w:p w14:paraId="748CCCB8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lastRenderedPageBreak/>
              <w:t>3</w:t>
            </w:r>
          </w:p>
        </w:tc>
        <w:tc>
          <w:tcPr>
            <w:tcW w:w="7775" w:type="dxa"/>
          </w:tcPr>
          <w:p w14:paraId="589695CB" w14:textId="04991C10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Este posibil, dar când este antrenat </w:t>
            </w:r>
            <w:r w:rsidR="00F90E42">
              <w:rPr>
                <w:sz w:val="28"/>
              </w:rPr>
              <w:t>î</w:t>
            </w:r>
            <w:r w:rsidRPr="00A3006A">
              <w:rPr>
                <w:sz w:val="28"/>
              </w:rPr>
              <w:t>ntr</w:t>
            </w:r>
            <w:r w:rsidR="00F90E42">
              <w:rPr>
                <w:sz w:val="28"/>
              </w:rPr>
              <w:t>-</w:t>
            </w:r>
            <w:r w:rsidRPr="00A3006A">
              <w:rPr>
                <w:sz w:val="28"/>
              </w:rPr>
              <w:t>un colectiv se integrează treptat. Face uneori opoziție.</w:t>
            </w:r>
          </w:p>
        </w:tc>
      </w:tr>
      <w:tr w:rsidR="00A3006A" w:rsidRPr="00A3006A" w14:paraId="4E346E62" w14:textId="77777777" w:rsidTr="00A3006A">
        <w:tc>
          <w:tcPr>
            <w:tcW w:w="682" w:type="dxa"/>
          </w:tcPr>
          <w:p w14:paraId="25DB4649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7775" w:type="dxa"/>
          </w:tcPr>
          <w:p w14:paraId="6824288C" w14:textId="2B68D8F7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Prezint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tendințe de opoziție. Face dificil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colaborarea cu el. Nu-</w:t>
            </w:r>
            <w:r w:rsidR="00F90E42">
              <w:rPr>
                <w:sz w:val="28"/>
              </w:rPr>
              <w:t>ș</w:t>
            </w:r>
            <w:r w:rsidRPr="00A3006A">
              <w:rPr>
                <w:sz w:val="28"/>
              </w:rPr>
              <w:t>i recunoaște greșelile.</w:t>
            </w:r>
          </w:p>
        </w:tc>
      </w:tr>
      <w:tr w:rsidR="00A3006A" w:rsidRPr="00A3006A" w14:paraId="5E868CEA" w14:textId="77777777" w:rsidTr="00A3006A">
        <w:tc>
          <w:tcPr>
            <w:tcW w:w="682" w:type="dxa"/>
          </w:tcPr>
          <w:p w14:paraId="36D81A9D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7775" w:type="dxa"/>
          </w:tcPr>
          <w:p w14:paraId="1B81D2F4" w14:textId="7D5F7F7C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Întreține o atmosfer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de bârf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</w:t>
            </w:r>
            <w:r w:rsidR="00F90E42">
              <w:rPr>
                <w:sz w:val="28"/>
              </w:rPr>
              <w:t>ș</w:t>
            </w:r>
            <w:r w:rsidRPr="00A3006A">
              <w:rPr>
                <w:sz w:val="28"/>
              </w:rPr>
              <w:t>i intrig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>, este gata s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formeze „grupulețe”, comportare dubl</w:t>
            </w:r>
            <w:r w:rsidR="00F90E42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fa</w:t>
            </w:r>
            <w:r w:rsidR="00F90E42">
              <w:rPr>
                <w:sz w:val="28"/>
              </w:rPr>
              <w:t>ță</w:t>
            </w:r>
            <w:r w:rsidRPr="00A3006A">
              <w:rPr>
                <w:sz w:val="28"/>
              </w:rPr>
              <w:t xml:space="preserve"> de colegi.</w:t>
            </w:r>
          </w:p>
        </w:tc>
      </w:tr>
    </w:tbl>
    <w:p w14:paraId="6AD8E8A3" w14:textId="77777777" w:rsidR="00882845" w:rsidRPr="00A3006A" w:rsidRDefault="00882845" w:rsidP="00882845">
      <w:pPr>
        <w:jc w:val="both"/>
        <w:rPr>
          <w:sz w:val="28"/>
        </w:rPr>
      </w:pPr>
    </w:p>
    <w:p w14:paraId="1E61AA2E" w14:textId="212E48D7" w:rsidR="00882845" w:rsidRPr="00A3006A" w:rsidRDefault="00882845" w:rsidP="00882845">
      <w:pPr>
        <w:pStyle w:val="Titlu5"/>
        <w:rPr>
          <w:lang w:val="ro-RO"/>
        </w:rPr>
      </w:pPr>
      <w:r w:rsidRPr="00A3006A">
        <w:rPr>
          <w:lang w:val="ro-RO"/>
        </w:rPr>
        <w:t>C. Atitudinea fa</w:t>
      </w:r>
      <w:r w:rsidR="0032729E">
        <w:rPr>
          <w:lang w:val="ro-RO"/>
        </w:rPr>
        <w:t>ță</w:t>
      </w:r>
      <w:r w:rsidRPr="00A3006A">
        <w:rPr>
          <w:lang w:val="ro-RO"/>
        </w:rPr>
        <w:t xml:space="preserve"> de conducere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1"/>
        <w:gridCol w:w="7777"/>
      </w:tblGrid>
      <w:tr w:rsidR="00A3006A" w:rsidRPr="00A3006A" w14:paraId="4A0596E8" w14:textId="77777777" w:rsidTr="00A3006A">
        <w:tc>
          <w:tcPr>
            <w:tcW w:w="681" w:type="dxa"/>
          </w:tcPr>
          <w:p w14:paraId="2811D129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7777" w:type="dxa"/>
          </w:tcPr>
          <w:p w14:paraId="4E91CA2A" w14:textId="77777777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Foarte politicos, respectuos, principial.</w:t>
            </w:r>
          </w:p>
        </w:tc>
      </w:tr>
      <w:tr w:rsidR="00A3006A" w:rsidRPr="00A3006A" w14:paraId="06642BF8" w14:textId="77777777" w:rsidTr="00A3006A">
        <w:tc>
          <w:tcPr>
            <w:tcW w:w="681" w:type="dxa"/>
          </w:tcPr>
          <w:p w14:paraId="35995B6F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7777" w:type="dxa"/>
          </w:tcPr>
          <w:p w14:paraId="575581DF" w14:textId="633FE4E1" w:rsidR="00A3006A" w:rsidRPr="00A3006A" w:rsidRDefault="0032729E" w:rsidP="00595A5A">
            <w:pPr>
              <w:jc w:val="both"/>
              <w:rPr>
                <w:sz w:val="28"/>
              </w:rPr>
            </w:pPr>
            <w:r>
              <w:rPr>
                <w:sz w:val="28"/>
              </w:rPr>
              <w:t>Î</w:t>
            </w:r>
            <w:r w:rsidR="00A3006A" w:rsidRPr="00A3006A">
              <w:rPr>
                <w:sz w:val="28"/>
              </w:rPr>
              <w:t>n general este politicos. Nu ridic</w:t>
            </w:r>
            <w:r>
              <w:rPr>
                <w:sz w:val="28"/>
              </w:rPr>
              <w:t>ă</w:t>
            </w:r>
            <w:r w:rsidR="00A3006A" w:rsidRPr="00A3006A">
              <w:rPr>
                <w:sz w:val="28"/>
              </w:rPr>
              <w:t xml:space="preserve"> probleme deosebite.</w:t>
            </w:r>
          </w:p>
        </w:tc>
      </w:tr>
      <w:tr w:rsidR="00A3006A" w:rsidRPr="00A3006A" w14:paraId="38C43A91" w14:textId="77777777" w:rsidTr="00A3006A">
        <w:tc>
          <w:tcPr>
            <w:tcW w:w="681" w:type="dxa"/>
          </w:tcPr>
          <w:p w14:paraId="7238EA46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7777" w:type="dxa"/>
          </w:tcPr>
          <w:p w14:paraId="0C80803C" w14:textId="1D110266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Uneori are o atitudine deplasat</w:t>
            </w:r>
            <w:r w:rsidR="0032729E">
              <w:rPr>
                <w:sz w:val="28"/>
              </w:rPr>
              <w:t>ă</w:t>
            </w:r>
            <w:r w:rsidRPr="00A3006A">
              <w:rPr>
                <w:sz w:val="28"/>
              </w:rPr>
              <w:t>.</w:t>
            </w:r>
          </w:p>
        </w:tc>
      </w:tr>
      <w:tr w:rsidR="00A3006A" w:rsidRPr="00A3006A" w14:paraId="79FC0499" w14:textId="77777777" w:rsidTr="00A3006A">
        <w:tc>
          <w:tcPr>
            <w:tcW w:w="681" w:type="dxa"/>
          </w:tcPr>
          <w:p w14:paraId="4B953547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7777" w:type="dxa"/>
          </w:tcPr>
          <w:p w14:paraId="3629BB1C" w14:textId="77777777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Deseori impulsiv, lipsit de respect.</w:t>
            </w:r>
          </w:p>
        </w:tc>
      </w:tr>
      <w:tr w:rsidR="00A3006A" w:rsidRPr="00A3006A" w14:paraId="6FE2F428" w14:textId="77777777" w:rsidTr="00A3006A">
        <w:tc>
          <w:tcPr>
            <w:tcW w:w="681" w:type="dxa"/>
          </w:tcPr>
          <w:p w14:paraId="1E6FCB63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7777" w:type="dxa"/>
          </w:tcPr>
          <w:p w14:paraId="41DA545B" w14:textId="32D800D4" w:rsidR="00A3006A" w:rsidRPr="00A3006A" w:rsidRDefault="00A3006A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Nerespectuos, reclamagiu, fals, revendicativ (fără motive).</w:t>
            </w:r>
          </w:p>
        </w:tc>
      </w:tr>
    </w:tbl>
    <w:p w14:paraId="70BD9F36" w14:textId="77777777" w:rsidR="00882845" w:rsidRPr="00A3006A" w:rsidRDefault="00882845" w:rsidP="00882845">
      <w:pPr>
        <w:jc w:val="both"/>
        <w:rPr>
          <w:sz w:val="28"/>
        </w:rPr>
      </w:pPr>
    </w:p>
    <w:p w14:paraId="3591BE0C" w14:textId="59501136" w:rsidR="00882845" w:rsidRPr="00A3006A" w:rsidRDefault="00882845" w:rsidP="00882845">
      <w:pPr>
        <w:pStyle w:val="Titlu5"/>
        <w:rPr>
          <w:lang w:val="ro-RO"/>
        </w:rPr>
      </w:pPr>
      <w:r w:rsidRPr="00A3006A">
        <w:rPr>
          <w:lang w:val="ro-RO"/>
        </w:rPr>
        <w:t xml:space="preserve">D. </w:t>
      </w:r>
      <w:r w:rsidR="00694F56" w:rsidRPr="00A3006A">
        <w:rPr>
          <w:lang w:val="ro-RO"/>
        </w:rPr>
        <w:t>Reacția</w:t>
      </w:r>
      <w:r w:rsidRPr="00A3006A">
        <w:rPr>
          <w:lang w:val="ro-RO"/>
        </w:rPr>
        <w:t xml:space="preserve"> f</w:t>
      </w:r>
      <w:r w:rsidR="0032729E">
        <w:rPr>
          <w:lang w:val="ro-RO"/>
        </w:rPr>
        <w:t>ață</w:t>
      </w:r>
      <w:r w:rsidRPr="00A3006A">
        <w:rPr>
          <w:lang w:val="ro-RO"/>
        </w:rPr>
        <w:t xml:space="preserve"> de sarcinile de serviciu primite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3"/>
        <w:gridCol w:w="682"/>
        <w:gridCol w:w="7775"/>
      </w:tblGrid>
      <w:tr w:rsidR="00882845" w:rsidRPr="00A3006A" w14:paraId="10BBB4A8" w14:textId="77777777">
        <w:tc>
          <w:tcPr>
            <w:tcW w:w="648" w:type="dxa"/>
          </w:tcPr>
          <w:p w14:paraId="3334ADB3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14:paraId="06F86F9E" w14:textId="77777777" w:rsidR="00882845" w:rsidRPr="00A3006A" w:rsidRDefault="00882845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8496" w:type="dxa"/>
          </w:tcPr>
          <w:p w14:paraId="03DEADBC" w14:textId="7A1DD256" w:rsidR="00882845" w:rsidRPr="00A3006A" w:rsidRDefault="00882845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Execut</w:t>
            </w:r>
            <w:r w:rsidR="0032729E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sarcinile de serviciu </w:t>
            </w:r>
            <w:r w:rsidR="00694F56" w:rsidRPr="00A3006A">
              <w:rPr>
                <w:sz w:val="28"/>
              </w:rPr>
              <w:t>fără</w:t>
            </w:r>
            <w:r w:rsidRPr="00A3006A">
              <w:rPr>
                <w:sz w:val="28"/>
              </w:rPr>
              <w:t xml:space="preserve"> comentarii.</w:t>
            </w:r>
          </w:p>
        </w:tc>
      </w:tr>
      <w:tr w:rsidR="00882845" w:rsidRPr="00A3006A" w14:paraId="701F8D0D" w14:textId="77777777">
        <w:tc>
          <w:tcPr>
            <w:tcW w:w="648" w:type="dxa"/>
          </w:tcPr>
          <w:p w14:paraId="0C0E3CB8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14:paraId="193C0E5A" w14:textId="77777777" w:rsidR="00882845" w:rsidRPr="00A3006A" w:rsidRDefault="00882845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8496" w:type="dxa"/>
          </w:tcPr>
          <w:p w14:paraId="2FFF4C51" w14:textId="0B3075A9" w:rsidR="00882845" w:rsidRPr="00A3006A" w:rsidRDefault="00882845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Foarte rar </w:t>
            </w:r>
            <w:r w:rsidR="00694F56" w:rsidRPr="00A3006A">
              <w:rPr>
                <w:sz w:val="28"/>
              </w:rPr>
              <w:t>comentează</w:t>
            </w:r>
            <w:r w:rsidRPr="00A3006A">
              <w:rPr>
                <w:sz w:val="28"/>
              </w:rPr>
              <w:t xml:space="preserve"> sarcinile de serviciu.</w:t>
            </w:r>
          </w:p>
        </w:tc>
      </w:tr>
      <w:tr w:rsidR="00882845" w:rsidRPr="00A3006A" w14:paraId="412813F5" w14:textId="77777777">
        <w:tc>
          <w:tcPr>
            <w:tcW w:w="648" w:type="dxa"/>
          </w:tcPr>
          <w:p w14:paraId="05730C76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14:paraId="29B1AB2A" w14:textId="77777777" w:rsidR="00882845" w:rsidRPr="00A3006A" w:rsidRDefault="00882845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8496" w:type="dxa"/>
          </w:tcPr>
          <w:p w14:paraId="200028C0" w14:textId="7389C467" w:rsidR="00882845" w:rsidRPr="00A3006A" w:rsidRDefault="0032729E" w:rsidP="00595A5A">
            <w:pPr>
              <w:jc w:val="both"/>
              <w:rPr>
                <w:sz w:val="28"/>
              </w:rPr>
            </w:pPr>
            <w:r>
              <w:rPr>
                <w:sz w:val="28"/>
              </w:rPr>
              <w:t>Î</w:t>
            </w:r>
            <w:r w:rsidR="00882845" w:rsidRPr="00A3006A">
              <w:rPr>
                <w:sz w:val="28"/>
              </w:rPr>
              <w:t xml:space="preserve">n general accepta </w:t>
            </w:r>
            <w:r w:rsidR="00694F56" w:rsidRPr="00A3006A">
              <w:rPr>
                <w:sz w:val="28"/>
              </w:rPr>
              <w:t>fără</w:t>
            </w:r>
            <w:r w:rsidR="00882845" w:rsidRPr="00A3006A">
              <w:rPr>
                <w:sz w:val="28"/>
              </w:rPr>
              <w:t xml:space="preserve"> comentarii sarcinile de serviciu.</w:t>
            </w:r>
          </w:p>
        </w:tc>
      </w:tr>
      <w:tr w:rsidR="00882845" w:rsidRPr="00A3006A" w14:paraId="17CDF74D" w14:textId="77777777">
        <w:tc>
          <w:tcPr>
            <w:tcW w:w="648" w:type="dxa"/>
          </w:tcPr>
          <w:p w14:paraId="39927F69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14:paraId="442EBE14" w14:textId="77777777" w:rsidR="00882845" w:rsidRPr="00A3006A" w:rsidRDefault="00882845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8496" w:type="dxa"/>
          </w:tcPr>
          <w:p w14:paraId="503EE46D" w14:textId="5B436763" w:rsidR="00882845" w:rsidRPr="00A3006A" w:rsidRDefault="00694F56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Comentează</w:t>
            </w:r>
            <w:r w:rsidR="00882845" w:rsidRPr="00A3006A">
              <w:rPr>
                <w:sz w:val="28"/>
              </w:rPr>
              <w:t xml:space="preserve"> frecvent sarcinile de serviciu.</w:t>
            </w:r>
          </w:p>
        </w:tc>
      </w:tr>
      <w:tr w:rsidR="00882845" w:rsidRPr="00A3006A" w14:paraId="671EE35B" w14:textId="77777777">
        <w:tc>
          <w:tcPr>
            <w:tcW w:w="648" w:type="dxa"/>
          </w:tcPr>
          <w:p w14:paraId="5395064F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</w:tcPr>
          <w:p w14:paraId="171FED87" w14:textId="77777777" w:rsidR="00882845" w:rsidRPr="00A3006A" w:rsidRDefault="00882845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8496" w:type="dxa"/>
          </w:tcPr>
          <w:p w14:paraId="3EE80BF1" w14:textId="2EA29F56" w:rsidR="00882845" w:rsidRPr="00A3006A" w:rsidRDefault="00694F56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Întotdeauna</w:t>
            </w:r>
            <w:r w:rsidR="00882845" w:rsidRPr="00A3006A">
              <w:rPr>
                <w:sz w:val="28"/>
              </w:rPr>
              <w:t xml:space="preserve"> </w:t>
            </w:r>
            <w:r w:rsidRPr="00A3006A">
              <w:rPr>
                <w:sz w:val="28"/>
              </w:rPr>
              <w:t>comentează</w:t>
            </w:r>
            <w:r w:rsidR="00882845" w:rsidRPr="00A3006A">
              <w:rPr>
                <w:sz w:val="28"/>
              </w:rPr>
              <w:t xml:space="preserve">, se </w:t>
            </w:r>
            <w:r w:rsidRPr="00A3006A">
              <w:rPr>
                <w:sz w:val="28"/>
              </w:rPr>
              <w:t>plânge</w:t>
            </w:r>
            <w:r w:rsidR="00882845" w:rsidRPr="00A3006A">
              <w:rPr>
                <w:sz w:val="28"/>
              </w:rPr>
              <w:t xml:space="preserve"> de </w:t>
            </w:r>
            <w:r w:rsidRPr="00A3006A">
              <w:rPr>
                <w:sz w:val="28"/>
              </w:rPr>
              <w:t>greutăți</w:t>
            </w:r>
            <w:r w:rsidR="00882845" w:rsidRPr="00A3006A">
              <w:rPr>
                <w:sz w:val="28"/>
              </w:rPr>
              <w:t xml:space="preserve"> nejustificat.</w:t>
            </w:r>
          </w:p>
        </w:tc>
      </w:tr>
    </w:tbl>
    <w:p w14:paraId="27050CDA" w14:textId="77777777" w:rsidR="00E81ADB" w:rsidRPr="00A3006A" w:rsidRDefault="00E81ADB" w:rsidP="00882845">
      <w:pPr>
        <w:pStyle w:val="Corptext3"/>
        <w:rPr>
          <w:lang w:val="ro-RO"/>
        </w:rPr>
      </w:pPr>
    </w:p>
    <w:p w14:paraId="07CAC52A" w14:textId="4D84C34C" w:rsidR="00882845" w:rsidRPr="00A3006A" w:rsidRDefault="00882845" w:rsidP="00882845">
      <w:pPr>
        <w:pStyle w:val="Corptext3"/>
        <w:rPr>
          <w:lang w:val="ro-RO"/>
        </w:rPr>
      </w:pPr>
      <w:r w:rsidRPr="00A3006A">
        <w:rPr>
          <w:lang w:val="ro-RO"/>
        </w:rPr>
        <w:t xml:space="preserve">E. </w:t>
      </w:r>
      <w:r w:rsidR="0032729E">
        <w:rPr>
          <w:lang w:val="ro-RO"/>
        </w:rPr>
        <w:t>Respecta</w:t>
      </w:r>
      <w:r w:rsidR="0032729E" w:rsidRPr="00A3006A">
        <w:rPr>
          <w:lang w:val="ro-RO"/>
        </w:rPr>
        <w:t>rea</w:t>
      </w:r>
      <w:r w:rsidRPr="00A3006A">
        <w:rPr>
          <w:lang w:val="ro-RO"/>
        </w:rPr>
        <w:t xml:space="preserve"> programului de lucru </w:t>
      </w:r>
      <w:r w:rsidR="0032729E">
        <w:rPr>
          <w:lang w:val="ro-RO"/>
        </w:rPr>
        <w:t>ș</w:t>
      </w:r>
      <w:r w:rsidRPr="00A3006A">
        <w:rPr>
          <w:lang w:val="ro-RO"/>
        </w:rPr>
        <w:t>i folosirea integral</w:t>
      </w:r>
      <w:r w:rsidR="0032729E">
        <w:rPr>
          <w:lang w:val="ro-RO"/>
        </w:rPr>
        <w:t>ă</w:t>
      </w:r>
      <w:r w:rsidRPr="00A3006A">
        <w:rPr>
          <w:lang w:val="ro-RO"/>
        </w:rPr>
        <w:t xml:space="preserve"> a timpului normal de </w:t>
      </w:r>
      <w:r w:rsidR="00F90E42">
        <w:rPr>
          <w:lang w:val="ro-RO"/>
        </w:rPr>
        <w:t>muncă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2"/>
        <w:gridCol w:w="8669"/>
      </w:tblGrid>
      <w:tr w:rsidR="00A3006A" w:rsidRPr="00A3006A" w14:paraId="7967B0C7" w14:textId="77777777" w:rsidTr="00A3006A">
        <w:tc>
          <w:tcPr>
            <w:tcW w:w="682" w:type="dxa"/>
          </w:tcPr>
          <w:p w14:paraId="10A8029E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5</w:t>
            </w:r>
          </w:p>
        </w:tc>
        <w:tc>
          <w:tcPr>
            <w:tcW w:w="8669" w:type="dxa"/>
          </w:tcPr>
          <w:p w14:paraId="18791D59" w14:textId="7B2FBC87" w:rsidR="00A3006A" w:rsidRPr="00A3006A" w:rsidRDefault="00F17D47" w:rsidP="00595A5A">
            <w:pPr>
              <w:jc w:val="both"/>
              <w:rPr>
                <w:b/>
                <w:bCs/>
                <w:i/>
                <w:iCs/>
                <w:sz w:val="28"/>
              </w:rPr>
            </w:pPr>
            <w:r>
              <w:rPr>
                <w:sz w:val="28"/>
              </w:rPr>
              <w:t>Respectă</w:t>
            </w:r>
            <w:r w:rsidR="00A3006A" w:rsidRPr="00A3006A">
              <w:rPr>
                <w:sz w:val="28"/>
              </w:rPr>
              <w:t xml:space="preserve"> cu strictețe programul de lucru; întotdeauna folosește integral timpul normal de </w:t>
            </w:r>
            <w:r w:rsidR="00F90E42">
              <w:rPr>
                <w:sz w:val="28"/>
              </w:rPr>
              <w:t>muncă</w:t>
            </w:r>
            <w:r w:rsidR="00A3006A" w:rsidRPr="00A3006A">
              <w:rPr>
                <w:sz w:val="28"/>
              </w:rPr>
              <w:t xml:space="preserve"> pentru realizarea sarcinilor de serviciu; </w:t>
            </w:r>
            <w:r w:rsidR="00A3006A" w:rsidRPr="00A3006A">
              <w:rPr>
                <w:b/>
                <w:bCs/>
                <w:i/>
                <w:iCs/>
                <w:sz w:val="28"/>
              </w:rPr>
              <w:t>foarte rar uzează de dreptul de învoire.</w:t>
            </w:r>
          </w:p>
        </w:tc>
      </w:tr>
      <w:tr w:rsidR="00A3006A" w:rsidRPr="00A3006A" w14:paraId="4B31CA13" w14:textId="77777777" w:rsidTr="00A3006A">
        <w:tc>
          <w:tcPr>
            <w:tcW w:w="682" w:type="dxa"/>
          </w:tcPr>
          <w:p w14:paraId="010018D2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4</w:t>
            </w:r>
          </w:p>
        </w:tc>
        <w:tc>
          <w:tcPr>
            <w:tcW w:w="8669" w:type="dxa"/>
          </w:tcPr>
          <w:p w14:paraId="7BC4E27D" w14:textId="1E9EB428" w:rsidR="00A3006A" w:rsidRPr="00A3006A" w:rsidRDefault="00F17D47" w:rsidP="00595A5A">
            <w:pPr>
              <w:jc w:val="both"/>
              <w:rPr>
                <w:b/>
                <w:bCs/>
                <w:i/>
                <w:iCs/>
                <w:sz w:val="28"/>
              </w:rPr>
            </w:pPr>
            <w:r>
              <w:rPr>
                <w:sz w:val="28"/>
              </w:rPr>
              <w:t>Respectă</w:t>
            </w:r>
            <w:r w:rsidR="00A3006A" w:rsidRPr="00A3006A">
              <w:rPr>
                <w:sz w:val="28"/>
              </w:rPr>
              <w:t xml:space="preserve"> programul de lucru, foarte rar cu mici abateri; folosește integral timpul normal de </w:t>
            </w:r>
            <w:r w:rsidR="00F90E42">
              <w:rPr>
                <w:sz w:val="28"/>
              </w:rPr>
              <w:t>muncă</w:t>
            </w:r>
            <w:r w:rsidR="00A3006A" w:rsidRPr="00A3006A">
              <w:rPr>
                <w:sz w:val="28"/>
              </w:rPr>
              <w:t xml:space="preserve"> pentru realizarea sarcinilor de serviciu; </w:t>
            </w:r>
            <w:r w:rsidR="00A3006A" w:rsidRPr="00A3006A">
              <w:rPr>
                <w:b/>
                <w:bCs/>
                <w:i/>
                <w:iCs/>
                <w:sz w:val="28"/>
              </w:rPr>
              <w:t>rar uzează de dreptul de învoire.</w:t>
            </w:r>
          </w:p>
        </w:tc>
      </w:tr>
      <w:tr w:rsidR="00A3006A" w:rsidRPr="00A3006A" w14:paraId="4D88DF7A" w14:textId="77777777" w:rsidTr="00A3006A">
        <w:tc>
          <w:tcPr>
            <w:tcW w:w="682" w:type="dxa"/>
          </w:tcPr>
          <w:p w14:paraId="472F06F0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3</w:t>
            </w:r>
          </w:p>
        </w:tc>
        <w:tc>
          <w:tcPr>
            <w:tcW w:w="8669" w:type="dxa"/>
          </w:tcPr>
          <w:p w14:paraId="7229ED7E" w14:textId="3B74FD5C" w:rsidR="00A3006A" w:rsidRPr="00A3006A" w:rsidRDefault="00F17D47" w:rsidP="00595A5A">
            <w:pPr>
              <w:jc w:val="both"/>
              <w:rPr>
                <w:b/>
                <w:bCs/>
                <w:sz w:val="28"/>
              </w:rPr>
            </w:pPr>
            <w:r>
              <w:rPr>
                <w:sz w:val="28"/>
              </w:rPr>
              <w:t>Respectă</w:t>
            </w:r>
            <w:r w:rsidR="00A3006A" w:rsidRPr="00A3006A">
              <w:rPr>
                <w:sz w:val="28"/>
              </w:rPr>
              <w:t xml:space="preserve"> programul de lucru, uneori cu mici abateri; folosește integral timpul normal de </w:t>
            </w:r>
            <w:r w:rsidR="00F90E42">
              <w:rPr>
                <w:sz w:val="28"/>
              </w:rPr>
              <w:t>muncă</w:t>
            </w:r>
            <w:r w:rsidR="00A3006A" w:rsidRPr="00A3006A">
              <w:rPr>
                <w:sz w:val="28"/>
              </w:rPr>
              <w:t xml:space="preserve"> pentru realizarea sarcinilor de serviciu; </w:t>
            </w:r>
            <w:r w:rsidR="00A3006A" w:rsidRPr="00A3006A">
              <w:rPr>
                <w:b/>
                <w:bCs/>
                <w:sz w:val="28"/>
              </w:rPr>
              <w:t>uneori uzează de dreptul de învoire.</w:t>
            </w:r>
          </w:p>
        </w:tc>
      </w:tr>
      <w:tr w:rsidR="00A3006A" w:rsidRPr="00A3006A" w14:paraId="55CF0A61" w14:textId="77777777" w:rsidTr="00A3006A">
        <w:tc>
          <w:tcPr>
            <w:tcW w:w="682" w:type="dxa"/>
          </w:tcPr>
          <w:p w14:paraId="63405F4A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2</w:t>
            </w:r>
          </w:p>
        </w:tc>
        <w:tc>
          <w:tcPr>
            <w:tcW w:w="8669" w:type="dxa"/>
          </w:tcPr>
          <w:p w14:paraId="37947812" w14:textId="53CB3A54" w:rsidR="00A3006A" w:rsidRPr="00A3006A" w:rsidRDefault="00A3006A" w:rsidP="00595A5A">
            <w:pPr>
              <w:jc w:val="both"/>
              <w:rPr>
                <w:b/>
                <w:bCs/>
                <w:i/>
                <w:iCs/>
                <w:sz w:val="28"/>
              </w:rPr>
            </w:pPr>
            <w:r w:rsidRPr="00A3006A">
              <w:rPr>
                <w:sz w:val="28"/>
              </w:rPr>
              <w:t xml:space="preserve">Destul de frecvent are abateri de la </w:t>
            </w:r>
            <w:r w:rsidR="0062141B">
              <w:rPr>
                <w:sz w:val="28"/>
              </w:rPr>
              <w:t>respecta</w:t>
            </w:r>
            <w:r w:rsidR="0062141B" w:rsidRPr="00A3006A">
              <w:rPr>
                <w:sz w:val="28"/>
              </w:rPr>
              <w:t>rea</w:t>
            </w:r>
            <w:r w:rsidRPr="00A3006A">
              <w:rPr>
                <w:sz w:val="28"/>
              </w:rPr>
              <w:t xml:space="preserve"> programului de lucru precum </w:t>
            </w:r>
            <w:r w:rsidR="0062141B">
              <w:rPr>
                <w:sz w:val="28"/>
              </w:rPr>
              <w:t>ș</w:t>
            </w:r>
            <w:r w:rsidRPr="00A3006A">
              <w:rPr>
                <w:sz w:val="28"/>
              </w:rPr>
              <w:t>i de la folosirea integral</w:t>
            </w:r>
            <w:r w:rsidR="0062141B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a timpului normal de </w:t>
            </w:r>
            <w:r w:rsidR="00F90E42">
              <w:rPr>
                <w:sz w:val="28"/>
              </w:rPr>
              <w:t>muncă</w:t>
            </w:r>
            <w:r w:rsidRPr="00A3006A">
              <w:rPr>
                <w:sz w:val="28"/>
              </w:rPr>
              <w:t xml:space="preserve"> pentru realizarea sarcinilor de serviciu; </w:t>
            </w:r>
            <w:r w:rsidRPr="00A3006A">
              <w:rPr>
                <w:b/>
                <w:bCs/>
                <w:i/>
                <w:iCs/>
                <w:sz w:val="28"/>
              </w:rPr>
              <w:t>frecvent uzează de dreptul de învoire.</w:t>
            </w:r>
          </w:p>
        </w:tc>
      </w:tr>
      <w:tr w:rsidR="00A3006A" w:rsidRPr="00A3006A" w14:paraId="5EB032D9" w14:textId="77777777" w:rsidTr="00A3006A">
        <w:tc>
          <w:tcPr>
            <w:tcW w:w="682" w:type="dxa"/>
          </w:tcPr>
          <w:p w14:paraId="334131FA" w14:textId="77777777" w:rsidR="00A3006A" w:rsidRPr="00A3006A" w:rsidRDefault="00A3006A" w:rsidP="00595A5A">
            <w:pPr>
              <w:jc w:val="center"/>
              <w:rPr>
                <w:sz w:val="28"/>
              </w:rPr>
            </w:pPr>
            <w:r w:rsidRPr="00A3006A">
              <w:rPr>
                <w:sz w:val="28"/>
              </w:rPr>
              <w:t>1</w:t>
            </w:r>
          </w:p>
        </w:tc>
        <w:tc>
          <w:tcPr>
            <w:tcW w:w="8669" w:type="dxa"/>
          </w:tcPr>
          <w:p w14:paraId="67270323" w14:textId="7853ED39" w:rsidR="00A3006A" w:rsidRPr="00A3006A" w:rsidRDefault="00A3006A" w:rsidP="00595A5A">
            <w:pPr>
              <w:jc w:val="both"/>
              <w:rPr>
                <w:b/>
                <w:bCs/>
                <w:i/>
                <w:iCs/>
                <w:sz w:val="28"/>
              </w:rPr>
            </w:pPr>
            <w:r w:rsidRPr="00A3006A">
              <w:rPr>
                <w:sz w:val="28"/>
              </w:rPr>
              <w:t xml:space="preserve">Foarte des are abateri de la </w:t>
            </w:r>
            <w:r w:rsidR="0062141B">
              <w:rPr>
                <w:sz w:val="28"/>
              </w:rPr>
              <w:t>r</w:t>
            </w:r>
            <w:r w:rsidR="00F17D47">
              <w:rPr>
                <w:sz w:val="28"/>
              </w:rPr>
              <w:t>espect</w:t>
            </w:r>
            <w:r w:rsidR="0062141B">
              <w:rPr>
                <w:sz w:val="28"/>
              </w:rPr>
              <w:t>a</w:t>
            </w:r>
            <w:r w:rsidRPr="00A3006A">
              <w:rPr>
                <w:sz w:val="28"/>
              </w:rPr>
              <w:t xml:space="preserve">rea programului de lucru precum </w:t>
            </w:r>
            <w:r w:rsidR="0062141B">
              <w:rPr>
                <w:sz w:val="28"/>
              </w:rPr>
              <w:t>ș</w:t>
            </w:r>
            <w:r w:rsidRPr="00A3006A">
              <w:rPr>
                <w:sz w:val="28"/>
              </w:rPr>
              <w:t>i de la folosirea integral</w:t>
            </w:r>
            <w:r w:rsidR="0062141B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a timpului normal de </w:t>
            </w:r>
            <w:r w:rsidR="00F90E42">
              <w:rPr>
                <w:sz w:val="28"/>
              </w:rPr>
              <w:t>muncă</w:t>
            </w:r>
            <w:r w:rsidRPr="00A3006A">
              <w:rPr>
                <w:sz w:val="28"/>
              </w:rPr>
              <w:t xml:space="preserve"> pentru realizarea sarcinilor de serviciu; </w:t>
            </w:r>
            <w:r w:rsidRPr="00A3006A">
              <w:rPr>
                <w:b/>
                <w:bCs/>
                <w:i/>
                <w:iCs/>
                <w:sz w:val="28"/>
              </w:rPr>
              <w:t>foarte des uzează de dreptul de învoire.</w:t>
            </w:r>
          </w:p>
        </w:tc>
      </w:tr>
    </w:tbl>
    <w:p w14:paraId="289BA692" w14:textId="77777777" w:rsidR="00882845" w:rsidRPr="00A3006A" w:rsidRDefault="00882845" w:rsidP="00882845">
      <w:pPr>
        <w:jc w:val="both"/>
        <w:rPr>
          <w:sz w:val="28"/>
        </w:rPr>
      </w:pPr>
    </w:p>
    <w:p w14:paraId="7651EC8D" w14:textId="42D5D58B" w:rsidR="00882845" w:rsidRPr="00A3006A" w:rsidRDefault="00882845" w:rsidP="00882845">
      <w:pPr>
        <w:pStyle w:val="Titlu8"/>
        <w:rPr>
          <w:lang w:val="ro-RO"/>
        </w:rPr>
      </w:pPr>
      <w:r w:rsidRPr="00A3006A">
        <w:rPr>
          <w:lang w:val="ro-RO"/>
        </w:rPr>
        <w:t>EVALUARE ANUAL</w:t>
      </w:r>
      <w:r w:rsidR="00097914">
        <w:rPr>
          <w:lang w:val="ro-RO"/>
        </w:rPr>
        <w:t>Ă</w:t>
      </w:r>
      <w:r w:rsidRPr="00A3006A">
        <w:rPr>
          <w:lang w:val="ro-RO"/>
        </w:rPr>
        <w:t xml:space="preserve"> – DISCIPLINA </w:t>
      </w:r>
      <w:r w:rsidR="00097914">
        <w:rPr>
          <w:lang w:val="ro-RO"/>
        </w:rPr>
        <w:t>Î</w:t>
      </w:r>
      <w:r w:rsidRPr="00A3006A">
        <w:rPr>
          <w:lang w:val="ro-RO"/>
        </w:rPr>
        <w:t xml:space="preserve">N </w:t>
      </w:r>
      <w:r w:rsidR="00F90E42">
        <w:rPr>
          <w:lang w:val="ro-RO"/>
        </w:rPr>
        <w:t>MUNCĂ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18"/>
        <w:gridCol w:w="790"/>
        <w:gridCol w:w="1593"/>
        <w:gridCol w:w="2589"/>
      </w:tblGrid>
      <w:tr w:rsidR="00B53BBD" w:rsidRPr="00A3006A" w14:paraId="68C85E69" w14:textId="77777777">
        <w:tc>
          <w:tcPr>
            <w:tcW w:w="3818" w:type="dxa"/>
          </w:tcPr>
          <w:p w14:paraId="3FECE24C" w14:textId="4446BA2F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P</w:t>
            </w:r>
            <w:r w:rsidR="0062141B">
              <w:rPr>
                <w:color w:val="000080"/>
                <w:sz w:val="28"/>
              </w:rPr>
              <w:t>â</w:t>
            </w:r>
            <w:r w:rsidRPr="00A3006A">
              <w:rPr>
                <w:color w:val="000080"/>
                <w:sz w:val="28"/>
              </w:rPr>
              <w:t>n</w:t>
            </w:r>
            <w:r w:rsidR="0062141B">
              <w:rPr>
                <w:color w:val="000080"/>
                <w:sz w:val="28"/>
              </w:rPr>
              <w:t>ă</w:t>
            </w:r>
            <w:r w:rsidRPr="00A3006A">
              <w:rPr>
                <w:color w:val="000080"/>
                <w:sz w:val="28"/>
              </w:rPr>
              <w:t xml:space="preserve"> la 7 puncte (inclusiv)</w:t>
            </w:r>
          </w:p>
        </w:tc>
        <w:tc>
          <w:tcPr>
            <w:tcW w:w="790" w:type="dxa"/>
          </w:tcPr>
          <w:p w14:paraId="7DB247DC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bottom w:val="single" w:sz="4" w:space="0" w:color="auto"/>
              <w:right w:val="single" w:sz="4" w:space="0" w:color="auto"/>
            </w:tcBorders>
          </w:tcPr>
          <w:p w14:paraId="3B7BC359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Foarte slab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021410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73A69642" w14:textId="77777777">
        <w:tc>
          <w:tcPr>
            <w:tcW w:w="3818" w:type="dxa"/>
          </w:tcPr>
          <w:p w14:paraId="69DACF9D" w14:textId="710CDFBE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8 – 12 puncte</w:t>
            </w:r>
          </w:p>
        </w:tc>
        <w:tc>
          <w:tcPr>
            <w:tcW w:w="790" w:type="dxa"/>
          </w:tcPr>
          <w:p w14:paraId="0A5BA257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9115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Slab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1DDCA5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380AB0AA" w14:textId="77777777">
        <w:tc>
          <w:tcPr>
            <w:tcW w:w="3818" w:type="dxa"/>
          </w:tcPr>
          <w:p w14:paraId="58DF469B" w14:textId="457A151B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13 – 17 </w:t>
            </w:r>
            <w:r w:rsidR="00D73FDD" w:rsidRPr="00A3006A">
              <w:rPr>
                <w:color w:val="000080"/>
                <w:sz w:val="28"/>
              </w:rPr>
              <w:t>puncte</w:t>
            </w:r>
          </w:p>
        </w:tc>
        <w:tc>
          <w:tcPr>
            <w:tcW w:w="790" w:type="dxa"/>
          </w:tcPr>
          <w:p w14:paraId="08A4800E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4119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Mediu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BB35C5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5A5D8BFB" w14:textId="77777777">
        <w:tc>
          <w:tcPr>
            <w:tcW w:w="3818" w:type="dxa"/>
          </w:tcPr>
          <w:p w14:paraId="0D284B65" w14:textId="4C7FB605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18 – 2</w:t>
            </w:r>
            <w:r w:rsidR="00E81ADB" w:rsidRPr="00A3006A">
              <w:rPr>
                <w:color w:val="000080"/>
                <w:sz w:val="28"/>
              </w:rPr>
              <w:t>1</w:t>
            </w:r>
            <w:r w:rsidR="00B53BBD" w:rsidRPr="00A3006A">
              <w:rPr>
                <w:color w:val="000080"/>
                <w:sz w:val="28"/>
              </w:rPr>
              <w:t xml:space="preserve"> puncte</w:t>
            </w:r>
          </w:p>
        </w:tc>
        <w:tc>
          <w:tcPr>
            <w:tcW w:w="790" w:type="dxa"/>
          </w:tcPr>
          <w:p w14:paraId="5DE108CD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99A2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Bun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E1AAAD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3F883FD3" w14:textId="77777777">
        <w:tc>
          <w:tcPr>
            <w:tcW w:w="3818" w:type="dxa"/>
          </w:tcPr>
          <w:p w14:paraId="51D013EB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Peste 2</w:t>
            </w:r>
            <w:r w:rsidR="00E81ADB" w:rsidRPr="00A3006A">
              <w:rPr>
                <w:color w:val="000080"/>
                <w:sz w:val="28"/>
              </w:rPr>
              <w:t>2</w:t>
            </w:r>
            <w:r w:rsidRPr="00A3006A">
              <w:rPr>
                <w:color w:val="000080"/>
                <w:sz w:val="28"/>
              </w:rPr>
              <w:t xml:space="preserve"> puncte (inclusiv)</w:t>
            </w:r>
          </w:p>
        </w:tc>
        <w:tc>
          <w:tcPr>
            <w:tcW w:w="790" w:type="dxa"/>
          </w:tcPr>
          <w:p w14:paraId="36990240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26F82FF6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Foarte bun</w:t>
            </w:r>
          </w:p>
        </w:tc>
        <w:tc>
          <w:tcPr>
            <w:tcW w:w="2589" w:type="dxa"/>
            <w:tcBorders>
              <w:top w:val="single" w:sz="4" w:space="0" w:color="auto"/>
            </w:tcBorders>
          </w:tcPr>
          <w:p w14:paraId="1A54BAA0" w14:textId="77777777" w:rsidR="00B53BBD" w:rsidRPr="00A3006A" w:rsidRDefault="00B53BBD" w:rsidP="00595A5A">
            <w:pPr>
              <w:jc w:val="both"/>
              <w:rPr>
                <w:b/>
                <w:i/>
                <w:color w:val="000080"/>
                <w:sz w:val="28"/>
              </w:rPr>
            </w:pPr>
            <w:r w:rsidRPr="00A3006A">
              <w:rPr>
                <w:b/>
                <w:i/>
                <w:color w:val="000080"/>
                <w:sz w:val="28"/>
              </w:rPr>
              <w:t xml:space="preserve">Punctaj </w:t>
            </w:r>
            <w:proofErr w:type="spellStart"/>
            <w:r w:rsidRPr="00A3006A">
              <w:rPr>
                <w:b/>
                <w:i/>
                <w:color w:val="000080"/>
                <w:sz w:val="28"/>
              </w:rPr>
              <w:t>max</w:t>
            </w:r>
            <w:proofErr w:type="spellEnd"/>
            <w:r w:rsidRPr="00A3006A">
              <w:rPr>
                <w:b/>
                <w:i/>
                <w:color w:val="000080"/>
                <w:sz w:val="28"/>
              </w:rPr>
              <w:t xml:space="preserve"> 25 </w:t>
            </w:r>
            <w:proofErr w:type="spellStart"/>
            <w:r w:rsidRPr="00A3006A">
              <w:rPr>
                <w:b/>
                <w:i/>
                <w:color w:val="000080"/>
                <w:sz w:val="28"/>
              </w:rPr>
              <w:t>pct</w:t>
            </w:r>
            <w:proofErr w:type="spellEnd"/>
          </w:p>
        </w:tc>
      </w:tr>
    </w:tbl>
    <w:p w14:paraId="6905683A" w14:textId="77777777" w:rsidR="00882845" w:rsidRPr="00A3006A" w:rsidRDefault="00882845" w:rsidP="00882845">
      <w:pPr>
        <w:jc w:val="both"/>
        <w:rPr>
          <w:sz w:val="28"/>
        </w:rPr>
      </w:pPr>
    </w:p>
    <w:p w14:paraId="0F7C6C77" w14:textId="15324217" w:rsidR="00882845" w:rsidRPr="00A3006A" w:rsidRDefault="009C3D8A" w:rsidP="00882845">
      <w:pPr>
        <w:pStyle w:val="Corptext3"/>
        <w:rPr>
          <w:lang w:val="ro-RO"/>
        </w:rPr>
      </w:pPr>
      <w:r w:rsidRPr="00A3006A">
        <w:rPr>
          <w:lang w:val="ro-RO"/>
        </w:rPr>
        <w:t>III</w:t>
      </w:r>
      <w:r w:rsidR="00882845" w:rsidRPr="00A3006A">
        <w:rPr>
          <w:lang w:val="ro-RO"/>
        </w:rPr>
        <w:t xml:space="preserve">. Aptitudini </w:t>
      </w:r>
      <w:r w:rsidR="0062141B">
        <w:rPr>
          <w:lang w:val="ro-RO"/>
        </w:rPr>
        <w:t>ș</w:t>
      </w:r>
      <w:r w:rsidR="00882845" w:rsidRPr="00A3006A">
        <w:rPr>
          <w:lang w:val="ro-RO"/>
        </w:rPr>
        <w:t xml:space="preserve">i </w:t>
      </w:r>
      <w:r w:rsidR="003D0801" w:rsidRPr="00A3006A">
        <w:rPr>
          <w:lang w:val="ro-RO"/>
        </w:rPr>
        <w:t>calități</w:t>
      </w:r>
      <w:r w:rsidR="00882845" w:rsidRPr="00A3006A">
        <w:rPr>
          <w:lang w:val="ro-RO"/>
        </w:rPr>
        <w:t xml:space="preserve"> adiacente sarcinilor de serviciu curente (</w:t>
      </w:r>
      <w:r w:rsidR="003D0801" w:rsidRPr="00A3006A">
        <w:rPr>
          <w:lang w:val="ro-RO"/>
        </w:rPr>
        <w:t>relațiile</w:t>
      </w:r>
      <w:r w:rsidR="00882845" w:rsidRPr="00A3006A">
        <w:rPr>
          <w:lang w:val="ro-RO"/>
        </w:rPr>
        <w:t xml:space="preserve"> profesionale, </w:t>
      </w:r>
      <w:r w:rsidR="003D0801" w:rsidRPr="00A3006A">
        <w:rPr>
          <w:lang w:val="ro-RO"/>
        </w:rPr>
        <w:t>inițiativa</w:t>
      </w:r>
      <w:r w:rsidR="00882845" w:rsidRPr="00A3006A">
        <w:rPr>
          <w:lang w:val="ro-RO"/>
        </w:rPr>
        <w:t>, comunicare verbal</w:t>
      </w:r>
      <w:r w:rsidR="004E5015">
        <w:rPr>
          <w:lang w:val="ro-RO"/>
        </w:rPr>
        <w:t>ă</w:t>
      </w:r>
      <w:r w:rsidR="00882845" w:rsidRPr="00A3006A">
        <w:rPr>
          <w:lang w:val="ro-RO"/>
        </w:rPr>
        <w:t>, comunicare scris</w:t>
      </w:r>
      <w:r w:rsidR="004E5015">
        <w:rPr>
          <w:lang w:val="ro-RO"/>
        </w:rPr>
        <w:t>ă</w:t>
      </w:r>
      <w:r w:rsidR="00882845" w:rsidRPr="00A3006A">
        <w:rPr>
          <w:lang w:val="ro-RO"/>
        </w:rPr>
        <w:t>)</w:t>
      </w:r>
    </w:p>
    <w:p w14:paraId="3359BA38" w14:textId="77777777" w:rsidR="00260A73" w:rsidRPr="00A3006A" w:rsidRDefault="00260A73" w:rsidP="00882845">
      <w:pPr>
        <w:pStyle w:val="Corptext3"/>
        <w:rPr>
          <w:lang w:val="ro-RO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6"/>
        <w:gridCol w:w="12"/>
        <w:gridCol w:w="6154"/>
      </w:tblGrid>
      <w:tr w:rsidR="00882845" w:rsidRPr="00A3006A" w14:paraId="3E1A3873" w14:textId="77777777">
        <w:tc>
          <w:tcPr>
            <w:tcW w:w="2084" w:type="dxa"/>
          </w:tcPr>
          <w:p w14:paraId="1449B789" w14:textId="38B10F07" w:rsidR="00882845" w:rsidRPr="00A3006A" w:rsidRDefault="004B2588" w:rsidP="00595A5A">
            <w:pPr>
              <w:rPr>
                <w:sz w:val="28"/>
              </w:rPr>
            </w:pPr>
            <w:r w:rsidRPr="00A3006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DE0E2A7" wp14:editId="66415CA7">
                      <wp:simplePos x="0" y="0"/>
                      <wp:positionH relativeFrom="column">
                        <wp:posOffset>-525780</wp:posOffset>
                      </wp:positionH>
                      <wp:positionV relativeFrom="paragraph">
                        <wp:posOffset>136525</wp:posOffset>
                      </wp:positionV>
                      <wp:extent cx="342900" cy="914400"/>
                      <wp:effectExtent l="5080" t="9525" r="13970" b="9525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42B95A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1</w:t>
                                  </w:r>
                                </w:p>
                                <w:p w14:paraId="3ECDB3D9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2</w:t>
                                  </w:r>
                                </w:p>
                                <w:p w14:paraId="747952F0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</w:p>
                                <w:p w14:paraId="6D6FA97C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4</w:t>
                                  </w:r>
                                </w:p>
                                <w:p w14:paraId="6FC5F441" w14:textId="77777777" w:rsidR="00882845" w:rsidRDefault="00882845" w:rsidP="00882845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type w14:anchorId="3DE0E2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41.4pt;margin-top:10.75pt;width:27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">
                      <v:textbox>
                        <w:txbxContent>
                          <w:p w14:paraId="7442B95A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1</w:t>
                            </w:r>
                          </w:p>
                          <w:p w14:paraId="3ECDB3D9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2</w:t>
                            </w:r>
                          </w:p>
                          <w:p w14:paraId="747952F0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3</w:t>
                            </w:r>
                          </w:p>
                          <w:p w14:paraId="6D6FA97C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4</w:t>
                            </w:r>
                          </w:p>
                          <w:p w14:paraId="6FC5F441" w14:textId="77777777" w:rsidR="00882845" w:rsidRDefault="00882845" w:rsidP="0088284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7914">
              <w:rPr>
                <w:sz w:val="28"/>
              </w:rPr>
              <w:t>Î</w:t>
            </w:r>
            <w:r w:rsidR="00882845" w:rsidRPr="00A3006A">
              <w:rPr>
                <w:sz w:val="28"/>
              </w:rPr>
              <w:t xml:space="preserve">n </w:t>
            </w:r>
            <w:r w:rsidR="00092572" w:rsidRPr="00A3006A">
              <w:rPr>
                <w:sz w:val="28"/>
              </w:rPr>
              <w:t>relațiile</w:t>
            </w:r>
            <w:r w:rsidR="00882845" w:rsidRPr="00A3006A">
              <w:rPr>
                <w:sz w:val="28"/>
              </w:rPr>
              <w:t xml:space="preserve"> profesionale</w:t>
            </w:r>
          </w:p>
        </w:tc>
        <w:tc>
          <w:tcPr>
            <w:tcW w:w="6374" w:type="dxa"/>
            <w:gridSpan w:val="2"/>
          </w:tcPr>
          <w:p w14:paraId="6B12B74B" w14:textId="51035091" w:rsidR="00882845" w:rsidRPr="00A3006A" w:rsidRDefault="00882845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Profesionalism oferit cu claritate, amabilitate, calm, </w:t>
            </w:r>
            <w:r w:rsidR="00092572" w:rsidRPr="00A3006A">
              <w:rPr>
                <w:sz w:val="28"/>
              </w:rPr>
              <w:t>răbdare</w:t>
            </w:r>
            <w:r w:rsidRPr="00A3006A">
              <w:rPr>
                <w:sz w:val="28"/>
              </w:rPr>
              <w:t xml:space="preserve"> </w:t>
            </w:r>
            <w:r w:rsidR="004E5015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disponibilitate; </w:t>
            </w:r>
            <w:r w:rsidR="00092572" w:rsidRPr="00A3006A">
              <w:rPr>
                <w:sz w:val="28"/>
              </w:rPr>
              <w:t>dovedește</w:t>
            </w:r>
            <w:r w:rsidRPr="00A3006A">
              <w:rPr>
                <w:sz w:val="28"/>
              </w:rPr>
              <w:t xml:space="preserve"> corectitudine </w:t>
            </w:r>
            <w:r w:rsidR="004E5015">
              <w:rPr>
                <w:sz w:val="28"/>
              </w:rPr>
              <w:t>ș</w:t>
            </w:r>
            <w:r w:rsidRPr="00A3006A">
              <w:rPr>
                <w:sz w:val="28"/>
              </w:rPr>
              <w:t>i integritate.</w:t>
            </w:r>
          </w:p>
          <w:p w14:paraId="480E9EBF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  <w:p w14:paraId="73ECF1CE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  <w:p w14:paraId="640565AB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</w:tr>
      <w:tr w:rsidR="00882845" w:rsidRPr="00A3006A" w14:paraId="243D6DE8" w14:textId="77777777">
        <w:tc>
          <w:tcPr>
            <w:tcW w:w="2084" w:type="dxa"/>
          </w:tcPr>
          <w:p w14:paraId="0EF459C4" w14:textId="05895DC7" w:rsidR="00882845" w:rsidRPr="00A3006A" w:rsidRDefault="004B2588" w:rsidP="00595A5A">
            <w:pPr>
              <w:jc w:val="both"/>
              <w:rPr>
                <w:sz w:val="28"/>
              </w:rPr>
            </w:pPr>
            <w:r w:rsidRPr="00A3006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76403DF" wp14:editId="1FBE7441">
                      <wp:simplePos x="0" y="0"/>
                      <wp:positionH relativeFrom="column">
                        <wp:posOffset>-525780</wp:posOffset>
                      </wp:positionH>
                      <wp:positionV relativeFrom="paragraph">
                        <wp:posOffset>46355</wp:posOffset>
                      </wp:positionV>
                      <wp:extent cx="342900" cy="914400"/>
                      <wp:effectExtent l="5080" t="9525" r="13970" b="9525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911D1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1</w:t>
                                  </w:r>
                                </w:p>
                                <w:p w14:paraId="59BD5864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2</w:t>
                                  </w:r>
                                </w:p>
                                <w:p w14:paraId="4FF4C985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</w:p>
                                <w:p w14:paraId="7CE3E14F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4</w:t>
                                  </w:r>
                                </w:p>
                                <w:p w14:paraId="4D47866A" w14:textId="77777777" w:rsidR="00882845" w:rsidRDefault="00882845" w:rsidP="00882845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776403DF" id="Text Box 4" o:spid="_x0000_s1027" type="#_x0000_t202" style="position:absolute;left:0;text-align:left;margin-left:-41.4pt;margin-top:3.65pt;width:27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">
                      <v:textbox>
                        <w:txbxContent>
                          <w:p w14:paraId="41C911D1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1</w:t>
                            </w:r>
                          </w:p>
                          <w:p w14:paraId="59BD5864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2</w:t>
                            </w:r>
                          </w:p>
                          <w:p w14:paraId="4FF4C985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3</w:t>
                            </w:r>
                          </w:p>
                          <w:p w14:paraId="7CE3E14F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4</w:t>
                            </w:r>
                          </w:p>
                          <w:p w14:paraId="4D47866A" w14:textId="77777777" w:rsidR="00882845" w:rsidRDefault="00882845" w:rsidP="0088284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2572" w:rsidRPr="00A3006A">
              <w:rPr>
                <w:sz w:val="28"/>
              </w:rPr>
              <w:t>Inițiativ</w:t>
            </w:r>
            <w:r w:rsidR="004E5015">
              <w:rPr>
                <w:sz w:val="28"/>
              </w:rPr>
              <w:t>ă</w:t>
            </w:r>
            <w:r w:rsidR="00882845" w:rsidRPr="00A3006A">
              <w:rPr>
                <w:sz w:val="28"/>
              </w:rPr>
              <w:t xml:space="preserve"> creatoare</w:t>
            </w:r>
          </w:p>
        </w:tc>
        <w:tc>
          <w:tcPr>
            <w:tcW w:w="6374" w:type="dxa"/>
            <w:gridSpan w:val="2"/>
          </w:tcPr>
          <w:p w14:paraId="4F245A57" w14:textId="15D7C191" w:rsidR="00882845" w:rsidRPr="00A3006A" w:rsidRDefault="00882845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 xml:space="preserve">Gradul de </w:t>
            </w:r>
            <w:r w:rsidR="00092572" w:rsidRPr="00A3006A">
              <w:rPr>
                <w:sz w:val="28"/>
              </w:rPr>
              <w:t>inițiativă</w:t>
            </w:r>
            <w:r w:rsidRPr="00A3006A">
              <w:rPr>
                <w:sz w:val="28"/>
              </w:rPr>
              <w:t xml:space="preserve"> </w:t>
            </w:r>
            <w:r w:rsidR="004E5015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</w:t>
            </w:r>
            <w:r w:rsidR="00092572" w:rsidRPr="00A3006A">
              <w:rPr>
                <w:sz w:val="28"/>
              </w:rPr>
              <w:t>gândire</w:t>
            </w:r>
            <w:r w:rsidRPr="00A3006A">
              <w:rPr>
                <w:sz w:val="28"/>
              </w:rPr>
              <w:t xml:space="preserve"> original</w:t>
            </w:r>
            <w:r w:rsidR="004E5015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pretins</w:t>
            </w:r>
            <w:r w:rsidR="004E5015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 de post pentru a analiza, a evalua, a </w:t>
            </w:r>
            <w:r w:rsidR="00092572" w:rsidRPr="00A3006A">
              <w:rPr>
                <w:sz w:val="28"/>
              </w:rPr>
              <w:t>raționa</w:t>
            </w:r>
            <w:r w:rsidRPr="00A3006A">
              <w:rPr>
                <w:sz w:val="28"/>
              </w:rPr>
              <w:t>, a trage concluzii si a le exprima.</w:t>
            </w:r>
          </w:p>
          <w:p w14:paraId="40AAA6E7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  <w:p w14:paraId="6DD1C9F3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</w:tr>
      <w:tr w:rsidR="00882845" w:rsidRPr="00A3006A" w14:paraId="2592AF95" w14:textId="77777777">
        <w:tc>
          <w:tcPr>
            <w:tcW w:w="2096" w:type="dxa"/>
            <w:gridSpan w:val="2"/>
          </w:tcPr>
          <w:p w14:paraId="63AE3638" w14:textId="701CBEE1" w:rsidR="00882845" w:rsidRPr="00A3006A" w:rsidRDefault="004B2588" w:rsidP="00595A5A">
            <w:pPr>
              <w:jc w:val="both"/>
              <w:rPr>
                <w:sz w:val="28"/>
              </w:rPr>
            </w:pPr>
            <w:r w:rsidRPr="00A3006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F56EBB" wp14:editId="2207BE94">
                      <wp:simplePos x="0" y="0"/>
                      <wp:positionH relativeFrom="column">
                        <wp:posOffset>-525780</wp:posOffset>
                      </wp:positionH>
                      <wp:positionV relativeFrom="paragraph">
                        <wp:posOffset>107950</wp:posOffset>
                      </wp:positionV>
                      <wp:extent cx="342900" cy="914400"/>
                      <wp:effectExtent l="5080" t="13970" r="13970" b="508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12A3CC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1</w:t>
                                  </w:r>
                                </w:p>
                                <w:p w14:paraId="1C229C82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2</w:t>
                                  </w:r>
                                </w:p>
                                <w:p w14:paraId="76DAE111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</w:p>
                                <w:p w14:paraId="45F95212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4</w:t>
                                  </w:r>
                                </w:p>
                                <w:p w14:paraId="08CE50FD" w14:textId="77777777" w:rsidR="00882845" w:rsidRDefault="00882845" w:rsidP="00882845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52F56EBB" id="Text Box 6" o:spid="_x0000_s1028" type="#_x0000_t202" style="position:absolute;left:0;text-align:left;margin-left:-41.4pt;margin-top:8.5pt;width:27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">
                      <v:textbox>
                        <w:txbxContent>
                          <w:p w14:paraId="2E12A3CC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1</w:t>
                            </w:r>
                          </w:p>
                          <w:p w14:paraId="1C229C82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2</w:t>
                            </w:r>
                          </w:p>
                          <w:p w14:paraId="76DAE111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3</w:t>
                            </w:r>
                          </w:p>
                          <w:p w14:paraId="45F95212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4</w:t>
                            </w:r>
                          </w:p>
                          <w:p w14:paraId="08CE50FD" w14:textId="77777777" w:rsidR="00882845" w:rsidRDefault="00882845" w:rsidP="0088284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2845" w:rsidRPr="00A3006A">
              <w:rPr>
                <w:sz w:val="28"/>
              </w:rPr>
              <w:t>Comunicare verbal</w:t>
            </w:r>
            <w:r w:rsidR="004E5015">
              <w:rPr>
                <w:sz w:val="28"/>
              </w:rPr>
              <w:t>ă</w:t>
            </w:r>
          </w:p>
        </w:tc>
        <w:tc>
          <w:tcPr>
            <w:tcW w:w="6362" w:type="dxa"/>
          </w:tcPr>
          <w:p w14:paraId="2D62F37D" w14:textId="75574977" w:rsidR="00882845" w:rsidRPr="00A3006A" w:rsidRDefault="00882845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Capacitate de exprimare fluent</w:t>
            </w:r>
            <w:r w:rsidR="004E5015">
              <w:rPr>
                <w:sz w:val="28"/>
              </w:rPr>
              <w:t>ă</w:t>
            </w:r>
            <w:r w:rsidRPr="00A3006A">
              <w:rPr>
                <w:sz w:val="28"/>
              </w:rPr>
              <w:t xml:space="preserve">, de a asculta, de a </w:t>
            </w:r>
            <w:r w:rsidR="00092572" w:rsidRPr="00A3006A">
              <w:rPr>
                <w:sz w:val="28"/>
              </w:rPr>
              <w:t>obține</w:t>
            </w:r>
            <w:r w:rsidRPr="00A3006A">
              <w:rPr>
                <w:sz w:val="28"/>
              </w:rPr>
              <w:t xml:space="preserve"> </w:t>
            </w:r>
            <w:r w:rsidR="00092572" w:rsidRPr="00A3006A">
              <w:rPr>
                <w:sz w:val="28"/>
              </w:rPr>
              <w:t>informațiile</w:t>
            </w:r>
            <w:r w:rsidRPr="00A3006A">
              <w:rPr>
                <w:sz w:val="28"/>
              </w:rPr>
              <w:t xml:space="preserve"> sau angajamentele dorite </w:t>
            </w:r>
            <w:r w:rsidR="00D73FDD" w:rsidRPr="00A3006A">
              <w:rPr>
                <w:sz w:val="28"/>
              </w:rPr>
              <w:t>într-un</w:t>
            </w:r>
            <w:r w:rsidRPr="00A3006A">
              <w:rPr>
                <w:sz w:val="28"/>
              </w:rPr>
              <w:t xml:space="preserve"> mod eficient; propunerile </w:t>
            </w:r>
            <w:r w:rsidR="004E5015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sugestiile sunt corect exprimate </w:t>
            </w:r>
            <w:r w:rsidR="004E5015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</w:t>
            </w:r>
            <w:r w:rsidR="00092572" w:rsidRPr="00A3006A">
              <w:rPr>
                <w:sz w:val="28"/>
              </w:rPr>
              <w:t>înțelese</w:t>
            </w:r>
            <w:r w:rsidRPr="00A3006A">
              <w:rPr>
                <w:sz w:val="28"/>
              </w:rPr>
              <w:t xml:space="preserve"> de </w:t>
            </w:r>
            <w:r w:rsidR="00092572" w:rsidRPr="00A3006A">
              <w:rPr>
                <w:sz w:val="28"/>
              </w:rPr>
              <w:t>către</w:t>
            </w:r>
            <w:r w:rsidRPr="00A3006A">
              <w:rPr>
                <w:sz w:val="28"/>
              </w:rPr>
              <w:t xml:space="preserve"> </w:t>
            </w:r>
            <w:r w:rsidR="00092572" w:rsidRPr="00A3006A">
              <w:rPr>
                <w:sz w:val="28"/>
              </w:rPr>
              <w:t>ceilalți</w:t>
            </w:r>
            <w:r w:rsidRPr="00A3006A">
              <w:rPr>
                <w:sz w:val="28"/>
              </w:rPr>
              <w:t>.</w:t>
            </w:r>
          </w:p>
          <w:p w14:paraId="4823C087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  <w:p w14:paraId="1E9DC4C6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</w:tr>
      <w:tr w:rsidR="00882845" w:rsidRPr="00A3006A" w14:paraId="2A6A277B" w14:textId="77777777">
        <w:tc>
          <w:tcPr>
            <w:tcW w:w="2096" w:type="dxa"/>
            <w:gridSpan w:val="2"/>
          </w:tcPr>
          <w:p w14:paraId="07669DD5" w14:textId="0C8F4772" w:rsidR="00882845" w:rsidRPr="00A3006A" w:rsidRDefault="004B2588" w:rsidP="00595A5A">
            <w:pPr>
              <w:jc w:val="both"/>
              <w:rPr>
                <w:sz w:val="28"/>
              </w:rPr>
            </w:pPr>
            <w:r w:rsidRPr="00A3006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A5EB5A" wp14:editId="55613085">
                      <wp:simplePos x="0" y="0"/>
                      <wp:positionH relativeFrom="column">
                        <wp:posOffset>-525780</wp:posOffset>
                      </wp:positionH>
                      <wp:positionV relativeFrom="paragraph">
                        <wp:posOffset>41910</wp:posOffset>
                      </wp:positionV>
                      <wp:extent cx="342900" cy="914400"/>
                      <wp:effectExtent l="5080" t="9525" r="13970" b="9525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2D33E7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1</w:t>
                                  </w:r>
                                </w:p>
                                <w:p w14:paraId="062D24F9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2</w:t>
                                  </w:r>
                                </w:p>
                                <w:p w14:paraId="0CF02832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</w:p>
                                <w:p w14:paraId="7442C16E" w14:textId="77777777" w:rsidR="00882845" w:rsidRDefault="00882845" w:rsidP="00882845">
                                  <w:pP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4</w:t>
                                  </w:r>
                                </w:p>
                                <w:p w14:paraId="40038CCD" w14:textId="77777777" w:rsidR="00882845" w:rsidRDefault="00882845" w:rsidP="00882845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  <w:lang w:val="en-US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CA5EB5A" id="Text Box 5" o:spid="_x0000_s1029" type="#_x0000_t202" style="position:absolute;left:0;text-align:left;margin-left:-41.4pt;margin-top:3.3pt;width:27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">
                      <v:textbox>
                        <w:txbxContent>
                          <w:p w14:paraId="692D33E7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1</w:t>
                            </w:r>
                          </w:p>
                          <w:p w14:paraId="062D24F9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2</w:t>
                            </w:r>
                          </w:p>
                          <w:p w14:paraId="0CF02832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3</w:t>
                            </w:r>
                          </w:p>
                          <w:p w14:paraId="7442C16E" w14:textId="77777777" w:rsidR="00882845" w:rsidRDefault="00882845" w:rsidP="00882845">
                            <w:pPr>
                              <w:rPr>
                                <w:sz w:val="20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4</w:t>
                            </w:r>
                          </w:p>
                          <w:p w14:paraId="40038CCD" w14:textId="77777777" w:rsidR="00882845" w:rsidRDefault="00882845" w:rsidP="0088284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  <w:lang w:val="en-US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2845" w:rsidRPr="00A3006A">
              <w:rPr>
                <w:sz w:val="28"/>
              </w:rPr>
              <w:t>Comunicarea scrisa</w:t>
            </w:r>
          </w:p>
        </w:tc>
        <w:tc>
          <w:tcPr>
            <w:tcW w:w="6362" w:type="dxa"/>
          </w:tcPr>
          <w:p w14:paraId="06C1986C" w14:textId="7AAC89B7" w:rsidR="00882845" w:rsidRPr="00A3006A" w:rsidRDefault="00882845" w:rsidP="00595A5A">
            <w:pPr>
              <w:jc w:val="both"/>
              <w:rPr>
                <w:sz w:val="28"/>
              </w:rPr>
            </w:pPr>
            <w:r w:rsidRPr="00A3006A">
              <w:rPr>
                <w:sz w:val="28"/>
              </w:rPr>
              <w:t>Capacitatea de a-</w:t>
            </w:r>
            <w:r w:rsidR="004E5015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elabora </w:t>
            </w:r>
            <w:r w:rsidR="004E5015">
              <w:rPr>
                <w:sz w:val="28"/>
              </w:rPr>
              <w:t>ș</w:t>
            </w:r>
            <w:r w:rsidRPr="00A3006A">
              <w:rPr>
                <w:sz w:val="28"/>
              </w:rPr>
              <w:t xml:space="preserve">i de a comunica </w:t>
            </w:r>
            <w:r w:rsidR="004E5015">
              <w:rPr>
                <w:sz w:val="28"/>
              </w:rPr>
              <w:t>î</w:t>
            </w:r>
            <w:r w:rsidRPr="00A3006A">
              <w:rPr>
                <w:sz w:val="28"/>
              </w:rPr>
              <w:t xml:space="preserve">n scris,     </w:t>
            </w:r>
            <w:r w:rsidR="00D73FDD" w:rsidRPr="00A3006A">
              <w:rPr>
                <w:sz w:val="28"/>
              </w:rPr>
              <w:t>într-un</w:t>
            </w:r>
            <w:r w:rsidRPr="00A3006A">
              <w:rPr>
                <w:sz w:val="28"/>
              </w:rPr>
              <w:t xml:space="preserve"> mod corect, propunerile, rapoartele, notele, s.a., astfel </w:t>
            </w:r>
            <w:r w:rsidR="00D73FDD" w:rsidRPr="00A3006A">
              <w:rPr>
                <w:sz w:val="28"/>
              </w:rPr>
              <w:t>încât</w:t>
            </w:r>
            <w:r w:rsidRPr="00A3006A">
              <w:rPr>
                <w:sz w:val="28"/>
              </w:rPr>
              <w:t xml:space="preserve"> sa fie bine </w:t>
            </w:r>
            <w:r w:rsidR="00D73FDD" w:rsidRPr="00A3006A">
              <w:rPr>
                <w:sz w:val="28"/>
              </w:rPr>
              <w:t>înțelese</w:t>
            </w:r>
            <w:r w:rsidRPr="00A3006A">
              <w:rPr>
                <w:sz w:val="28"/>
              </w:rPr>
              <w:t xml:space="preserve"> de cei </w:t>
            </w:r>
            <w:r w:rsidR="00D73FDD" w:rsidRPr="00A3006A">
              <w:rPr>
                <w:sz w:val="28"/>
              </w:rPr>
              <w:t>cărora</w:t>
            </w:r>
            <w:r w:rsidRPr="00A3006A">
              <w:rPr>
                <w:sz w:val="28"/>
              </w:rPr>
              <w:t xml:space="preserve"> le </w:t>
            </w:r>
            <w:r w:rsidR="00D73FDD" w:rsidRPr="00A3006A">
              <w:rPr>
                <w:sz w:val="28"/>
              </w:rPr>
              <w:t>adresează</w:t>
            </w:r>
            <w:r w:rsidRPr="00A3006A">
              <w:rPr>
                <w:sz w:val="28"/>
              </w:rPr>
              <w:t>.</w:t>
            </w:r>
          </w:p>
          <w:p w14:paraId="4C0128DF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  <w:p w14:paraId="6389D158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  <w:p w14:paraId="3931111C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</w:tr>
    </w:tbl>
    <w:p w14:paraId="45795806" w14:textId="77777777" w:rsidR="00882845" w:rsidRPr="00A3006A" w:rsidRDefault="00882845" w:rsidP="00882845">
      <w:pPr>
        <w:jc w:val="both"/>
        <w:rPr>
          <w:sz w:val="28"/>
        </w:rPr>
      </w:pPr>
    </w:p>
    <w:p w14:paraId="5B32BCD0" w14:textId="08636F58" w:rsidR="00882845" w:rsidRPr="00A3006A" w:rsidRDefault="00882845" w:rsidP="00882845">
      <w:pPr>
        <w:pStyle w:val="Titlu8"/>
        <w:rPr>
          <w:lang w:val="ro-RO"/>
        </w:rPr>
      </w:pPr>
      <w:r w:rsidRPr="00A3006A">
        <w:rPr>
          <w:lang w:val="ro-RO"/>
        </w:rPr>
        <w:t xml:space="preserve">EVALUARE ANUALA – APTITUDINI </w:t>
      </w:r>
      <w:r w:rsidR="004E5015">
        <w:rPr>
          <w:lang w:val="ro-RO"/>
        </w:rPr>
        <w:t>Ș</w:t>
      </w:r>
      <w:r w:rsidRPr="00A3006A">
        <w:rPr>
          <w:lang w:val="ro-RO"/>
        </w:rPr>
        <w:t>I CALIT</w:t>
      </w:r>
      <w:r w:rsidR="004E5015">
        <w:rPr>
          <w:lang w:val="ro-RO"/>
        </w:rPr>
        <w:t>ĂȚ</w:t>
      </w:r>
      <w:r w:rsidRPr="00A3006A">
        <w:rPr>
          <w:lang w:val="ro-RO"/>
        </w:rPr>
        <w:t>I ADIACENTE SARCINILOR DE SERVICIU CURENTE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18"/>
        <w:gridCol w:w="790"/>
        <w:gridCol w:w="1593"/>
        <w:gridCol w:w="2589"/>
      </w:tblGrid>
      <w:tr w:rsidR="00B53BBD" w:rsidRPr="00A3006A" w14:paraId="7C6AB7B8" w14:textId="77777777">
        <w:tc>
          <w:tcPr>
            <w:tcW w:w="3818" w:type="dxa"/>
          </w:tcPr>
          <w:p w14:paraId="44826136" w14:textId="367F094A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Până</w:t>
            </w:r>
            <w:r w:rsidR="00B53BBD" w:rsidRPr="00A3006A">
              <w:rPr>
                <w:color w:val="000080"/>
                <w:sz w:val="28"/>
              </w:rPr>
              <w:t xml:space="preserve"> la 6 puncte (inclusiv)</w:t>
            </w:r>
          </w:p>
        </w:tc>
        <w:tc>
          <w:tcPr>
            <w:tcW w:w="790" w:type="dxa"/>
          </w:tcPr>
          <w:p w14:paraId="58D832CD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7921C8AC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Foarte slab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1C6566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5AF06755" w14:textId="77777777">
        <w:tc>
          <w:tcPr>
            <w:tcW w:w="3818" w:type="dxa"/>
          </w:tcPr>
          <w:p w14:paraId="2516FA7E" w14:textId="15D28C54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7 – 10 puncte</w:t>
            </w:r>
          </w:p>
        </w:tc>
        <w:tc>
          <w:tcPr>
            <w:tcW w:w="790" w:type="dxa"/>
          </w:tcPr>
          <w:p w14:paraId="7D9475EF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437D3A93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Slab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3CF0D8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620A044D" w14:textId="77777777">
        <w:tc>
          <w:tcPr>
            <w:tcW w:w="3818" w:type="dxa"/>
          </w:tcPr>
          <w:p w14:paraId="53B9120D" w14:textId="3E84F4AF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11 – 14 </w:t>
            </w:r>
            <w:r w:rsidR="00092572" w:rsidRPr="00A3006A">
              <w:rPr>
                <w:color w:val="000080"/>
                <w:sz w:val="28"/>
              </w:rPr>
              <w:t>puncte</w:t>
            </w:r>
          </w:p>
        </w:tc>
        <w:tc>
          <w:tcPr>
            <w:tcW w:w="790" w:type="dxa"/>
          </w:tcPr>
          <w:p w14:paraId="7DF66552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7099EA81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Mediu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C65078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0A088E39" w14:textId="77777777">
        <w:tc>
          <w:tcPr>
            <w:tcW w:w="3818" w:type="dxa"/>
          </w:tcPr>
          <w:p w14:paraId="3553EFB7" w14:textId="0ECDB903" w:rsidR="00B53BBD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B53BBD" w:rsidRPr="00A3006A">
              <w:rPr>
                <w:color w:val="000080"/>
                <w:sz w:val="28"/>
              </w:rPr>
              <w:t xml:space="preserve"> 15 – 17 puncte</w:t>
            </w:r>
          </w:p>
        </w:tc>
        <w:tc>
          <w:tcPr>
            <w:tcW w:w="790" w:type="dxa"/>
          </w:tcPr>
          <w:p w14:paraId="70200EFA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18EB8250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Bun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F2E359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B53BBD" w:rsidRPr="00A3006A" w14:paraId="210600E5" w14:textId="77777777">
        <w:tc>
          <w:tcPr>
            <w:tcW w:w="3818" w:type="dxa"/>
          </w:tcPr>
          <w:p w14:paraId="0544DFBA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Peste 1</w:t>
            </w:r>
            <w:r w:rsidR="004A1D17" w:rsidRPr="00A3006A">
              <w:rPr>
                <w:color w:val="000080"/>
                <w:sz w:val="28"/>
              </w:rPr>
              <w:t>8</w:t>
            </w:r>
            <w:r w:rsidRPr="00A3006A">
              <w:rPr>
                <w:color w:val="000080"/>
                <w:sz w:val="28"/>
              </w:rPr>
              <w:t xml:space="preserve"> puncte (inclusiv)</w:t>
            </w:r>
          </w:p>
        </w:tc>
        <w:tc>
          <w:tcPr>
            <w:tcW w:w="790" w:type="dxa"/>
          </w:tcPr>
          <w:p w14:paraId="3E478CD5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</w:tcPr>
          <w:p w14:paraId="59F28BF0" w14:textId="77777777" w:rsidR="00B53BBD" w:rsidRPr="00A3006A" w:rsidRDefault="00B53BBD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Foarte bun</w:t>
            </w:r>
          </w:p>
        </w:tc>
        <w:tc>
          <w:tcPr>
            <w:tcW w:w="2589" w:type="dxa"/>
            <w:tcBorders>
              <w:top w:val="single" w:sz="4" w:space="0" w:color="auto"/>
            </w:tcBorders>
          </w:tcPr>
          <w:p w14:paraId="48EF57BE" w14:textId="77777777" w:rsidR="00B53BBD" w:rsidRPr="00A3006A" w:rsidRDefault="00B53BBD" w:rsidP="00595A5A">
            <w:pPr>
              <w:jc w:val="both"/>
              <w:rPr>
                <w:b/>
                <w:i/>
                <w:color w:val="000080"/>
                <w:sz w:val="28"/>
              </w:rPr>
            </w:pPr>
            <w:r w:rsidRPr="00A3006A">
              <w:rPr>
                <w:b/>
                <w:i/>
                <w:color w:val="000080"/>
                <w:sz w:val="28"/>
              </w:rPr>
              <w:t xml:space="preserve">Punctaj </w:t>
            </w:r>
            <w:proofErr w:type="spellStart"/>
            <w:r w:rsidRPr="00A3006A">
              <w:rPr>
                <w:b/>
                <w:i/>
                <w:color w:val="000080"/>
                <w:sz w:val="28"/>
              </w:rPr>
              <w:t>max</w:t>
            </w:r>
            <w:proofErr w:type="spellEnd"/>
            <w:r w:rsidRPr="00A3006A">
              <w:rPr>
                <w:b/>
                <w:i/>
                <w:color w:val="000080"/>
                <w:sz w:val="28"/>
              </w:rPr>
              <w:t xml:space="preserve"> 20 </w:t>
            </w:r>
            <w:proofErr w:type="spellStart"/>
            <w:r w:rsidRPr="00A3006A">
              <w:rPr>
                <w:b/>
                <w:i/>
                <w:color w:val="000080"/>
                <w:sz w:val="28"/>
              </w:rPr>
              <w:t>pct</w:t>
            </w:r>
            <w:proofErr w:type="spellEnd"/>
          </w:p>
        </w:tc>
      </w:tr>
    </w:tbl>
    <w:p w14:paraId="7E5D281B" w14:textId="77777777" w:rsidR="00882845" w:rsidRPr="00A3006A" w:rsidRDefault="00934A1B" w:rsidP="00882845">
      <w:pPr>
        <w:jc w:val="both"/>
        <w:rPr>
          <w:sz w:val="28"/>
        </w:rPr>
      </w:pPr>
      <w:r w:rsidRPr="00A3006A">
        <w:rPr>
          <w:sz w:val="28"/>
        </w:rPr>
        <w:t xml:space="preserve"> </w:t>
      </w:r>
    </w:p>
    <w:p w14:paraId="56D8889F" w14:textId="6DF3C8D2" w:rsidR="00882845" w:rsidRPr="00A3006A" w:rsidRDefault="00882845" w:rsidP="00882845">
      <w:pPr>
        <w:pStyle w:val="Titlu8"/>
        <w:rPr>
          <w:lang w:val="ro-RO"/>
        </w:rPr>
      </w:pPr>
      <w:r w:rsidRPr="00A3006A">
        <w:rPr>
          <w:lang w:val="ro-RO"/>
        </w:rPr>
        <w:t>EVALUARE ANUAL</w:t>
      </w:r>
      <w:r w:rsidR="004E5015">
        <w:rPr>
          <w:lang w:val="ro-RO"/>
        </w:rPr>
        <w:t>Ă</w:t>
      </w:r>
      <w:r w:rsidRPr="00A3006A">
        <w:rPr>
          <w:lang w:val="ro-RO"/>
        </w:rPr>
        <w:t xml:space="preserve"> GLOBAL</w:t>
      </w:r>
      <w:r w:rsidR="004E5015">
        <w:rPr>
          <w:lang w:val="ro-RO"/>
        </w:rPr>
        <w:t>Ă</w:t>
      </w:r>
    </w:p>
    <w:p w14:paraId="4BFE1C7E" w14:textId="77777777" w:rsidR="00882845" w:rsidRPr="00A3006A" w:rsidRDefault="00882845" w:rsidP="00882845">
      <w:pPr>
        <w:rPr>
          <w:b/>
          <w:bCs/>
          <w:color w:val="000080"/>
          <w:sz w:val="28"/>
        </w:rPr>
      </w:pPr>
      <w:r w:rsidRPr="00A3006A">
        <w:rPr>
          <w:b/>
          <w:bCs/>
          <w:color w:val="000080"/>
          <w:sz w:val="28"/>
        </w:rPr>
        <w:t>Pentru salariat apreciat potrivit criteriilor de la :</w:t>
      </w:r>
    </w:p>
    <w:tbl>
      <w:tblPr>
        <w:tblW w:w="8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31"/>
        <w:gridCol w:w="1593"/>
        <w:gridCol w:w="2659"/>
      </w:tblGrid>
      <w:tr w:rsidR="005008A4" w:rsidRPr="00A3006A" w14:paraId="0B2581DD" w14:textId="77777777">
        <w:tc>
          <w:tcPr>
            <w:tcW w:w="3482" w:type="dxa"/>
          </w:tcPr>
          <w:p w14:paraId="6E97FAB7" w14:textId="77777777" w:rsidR="005008A4" w:rsidRPr="00A3006A" w:rsidRDefault="009C3D8A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Capitolele I, II si III</w:t>
            </w:r>
          </w:p>
        </w:tc>
        <w:tc>
          <w:tcPr>
            <w:tcW w:w="631" w:type="dxa"/>
          </w:tcPr>
          <w:p w14:paraId="577A42BA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085ECA57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852D3E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5008A4" w:rsidRPr="00A3006A" w14:paraId="014EFE7E" w14:textId="77777777">
        <w:tc>
          <w:tcPr>
            <w:tcW w:w="3482" w:type="dxa"/>
          </w:tcPr>
          <w:p w14:paraId="38F3A2B3" w14:textId="49A479FA" w:rsidR="005008A4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Până</w:t>
            </w:r>
            <w:r w:rsidR="005008A4" w:rsidRPr="00A3006A">
              <w:rPr>
                <w:color w:val="000080"/>
                <w:sz w:val="28"/>
              </w:rPr>
              <w:t xml:space="preserve"> la 23 puncte (inclusiv)</w:t>
            </w:r>
          </w:p>
        </w:tc>
        <w:tc>
          <w:tcPr>
            <w:tcW w:w="631" w:type="dxa"/>
          </w:tcPr>
          <w:p w14:paraId="75B57555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4D632295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Foarte slab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328CC3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5008A4" w:rsidRPr="00A3006A" w14:paraId="149ADCFA" w14:textId="77777777">
        <w:tc>
          <w:tcPr>
            <w:tcW w:w="3482" w:type="dxa"/>
          </w:tcPr>
          <w:p w14:paraId="4E85DFBF" w14:textId="6B88D142" w:rsidR="005008A4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5008A4" w:rsidRPr="00A3006A">
              <w:rPr>
                <w:color w:val="000080"/>
                <w:sz w:val="28"/>
              </w:rPr>
              <w:t xml:space="preserve"> 24 – 39 puncte</w:t>
            </w:r>
          </w:p>
        </w:tc>
        <w:tc>
          <w:tcPr>
            <w:tcW w:w="631" w:type="dxa"/>
          </w:tcPr>
          <w:p w14:paraId="00E5702B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7D0CCF06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Slab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6F1C3A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5008A4" w:rsidRPr="00A3006A" w14:paraId="3BD6028E" w14:textId="77777777">
        <w:tc>
          <w:tcPr>
            <w:tcW w:w="3482" w:type="dxa"/>
          </w:tcPr>
          <w:p w14:paraId="141C18B2" w14:textId="35B6BD53" w:rsidR="005008A4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5008A4" w:rsidRPr="00A3006A">
              <w:rPr>
                <w:color w:val="000080"/>
                <w:sz w:val="28"/>
              </w:rPr>
              <w:t xml:space="preserve"> 40 – 55 puncte</w:t>
            </w:r>
          </w:p>
        </w:tc>
        <w:tc>
          <w:tcPr>
            <w:tcW w:w="631" w:type="dxa"/>
          </w:tcPr>
          <w:p w14:paraId="14EC2F25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43D9670C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Mediu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531194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5008A4" w:rsidRPr="00A3006A" w14:paraId="42CFE700" w14:textId="77777777">
        <w:tc>
          <w:tcPr>
            <w:tcW w:w="3482" w:type="dxa"/>
          </w:tcPr>
          <w:p w14:paraId="1C2CC65F" w14:textId="4B41E2B5" w:rsidR="005008A4" w:rsidRPr="00A3006A" w:rsidRDefault="0062141B" w:rsidP="00595A5A">
            <w:pPr>
              <w:jc w:val="both"/>
              <w:rPr>
                <w:color w:val="000080"/>
                <w:sz w:val="28"/>
              </w:rPr>
            </w:pPr>
            <w:r>
              <w:rPr>
                <w:color w:val="000080"/>
                <w:sz w:val="28"/>
              </w:rPr>
              <w:t>Între</w:t>
            </w:r>
            <w:r w:rsidR="005008A4" w:rsidRPr="00A3006A">
              <w:rPr>
                <w:color w:val="000080"/>
                <w:sz w:val="28"/>
              </w:rPr>
              <w:t xml:space="preserve"> 56 – 70 puncte</w:t>
            </w:r>
          </w:p>
        </w:tc>
        <w:tc>
          <w:tcPr>
            <w:tcW w:w="631" w:type="dxa"/>
          </w:tcPr>
          <w:p w14:paraId="7CC2FA9B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  <w:tcBorders>
              <w:right w:val="single" w:sz="4" w:space="0" w:color="auto"/>
            </w:tcBorders>
          </w:tcPr>
          <w:p w14:paraId="5F15132E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Bun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8DA3C0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</w:tr>
      <w:tr w:rsidR="005008A4" w:rsidRPr="00A3006A" w14:paraId="7A79BF4E" w14:textId="77777777">
        <w:tc>
          <w:tcPr>
            <w:tcW w:w="3482" w:type="dxa"/>
          </w:tcPr>
          <w:p w14:paraId="3CDDB435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Peste 7</w:t>
            </w:r>
            <w:r w:rsidR="0029122A" w:rsidRPr="00A3006A">
              <w:rPr>
                <w:color w:val="000080"/>
                <w:sz w:val="28"/>
              </w:rPr>
              <w:t>1</w:t>
            </w:r>
            <w:r w:rsidRPr="00A3006A">
              <w:rPr>
                <w:color w:val="000080"/>
                <w:sz w:val="28"/>
              </w:rPr>
              <w:t xml:space="preserve"> puncte (inclusiv)</w:t>
            </w:r>
          </w:p>
        </w:tc>
        <w:tc>
          <w:tcPr>
            <w:tcW w:w="631" w:type="dxa"/>
          </w:tcPr>
          <w:p w14:paraId="20571A7D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</w:p>
        </w:tc>
        <w:tc>
          <w:tcPr>
            <w:tcW w:w="1593" w:type="dxa"/>
          </w:tcPr>
          <w:p w14:paraId="48A000F4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color w:val="000080"/>
                <w:sz w:val="28"/>
              </w:rPr>
              <w:t>Foarte bun</w:t>
            </w:r>
          </w:p>
        </w:tc>
        <w:tc>
          <w:tcPr>
            <w:tcW w:w="2659" w:type="dxa"/>
            <w:tcBorders>
              <w:top w:val="single" w:sz="4" w:space="0" w:color="auto"/>
            </w:tcBorders>
          </w:tcPr>
          <w:p w14:paraId="3D517EC9" w14:textId="77777777" w:rsidR="005008A4" w:rsidRPr="00A3006A" w:rsidRDefault="005008A4" w:rsidP="00595A5A">
            <w:pPr>
              <w:jc w:val="both"/>
              <w:rPr>
                <w:color w:val="000080"/>
                <w:sz w:val="28"/>
              </w:rPr>
            </w:pPr>
            <w:r w:rsidRPr="00A3006A">
              <w:rPr>
                <w:b/>
                <w:i/>
                <w:color w:val="000080"/>
                <w:sz w:val="28"/>
              </w:rPr>
              <w:t xml:space="preserve">Punctaj max. 80 </w:t>
            </w:r>
            <w:proofErr w:type="spellStart"/>
            <w:r w:rsidRPr="00A3006A">
              <w:rPr>
                <w:b/>
                <w:i/>
                <w:color w:val="000080"/>
                <w:sz w:val="28"/>
              </w:rPr>
              <w:t>pct</w:t>
            </w:r>
            <w:proofErr w:type="spellEnd"/>
          </w:p>
        </w:tc>
      </w:tr>
    </w:tbl>
    <w:p w14:paraId="2BAD0ED2" w14:textId="77777777" w:rsidR="00882845" w:rsidRPr="00A3006A" w:rsidRDefault="00882845" w:rsidP="00882845">
      <w:pPr>
        <w:jc w:val="both"/>
        <w:rPr>
          <w:sz w:val="28"/>
        </w:rPr>
      </w:pPr>
    </w:p>
    <w:p w14:paraId="291E4EF4" w14:textId="7DB19890" w:rsidR="00882845" w:rsidRPr="00A3006A" w:rsidRDefault="00882845" w:rsidP="00882845">
      <w:pPr>
        <w:jc w:val="both"/>
        <w:rPr>
          <w:sz w:val="28"/>
        </w:rPr>
      </w:pPr>
      <w:r w:rsidRPr="00A3006A">
        <w:rPr>
          <w:sz w:val="28"/>
        </w:rPr>
        <w:t xml:space="preserve">Calificativul </w:t>
      </w:r>
      <w:r w:rsidR="003D0801" w:rsidRPr="00A3006A">
        <w:rPr>
          <w:sz w:val="28"/>
        </w:rPr>
        <w:t>obținut</w:t>
      </w:r>
      <w:r w:rsidRPr="00A3006A">
        <w:rPr>
          <w:sz w:val="28"/>
        </w:rPr>
        <w:t xml:space="preserve"> pentru anul ____________</w:t>
      </w:r>
    </w:p>
    <w:p w14:paraId="0AC7B71E" w14:textId="77777777" w:rsidR="00882845" w:rsidRPr="00A3006A" w:rsidRDefault="00882845" w:rsidP="00882845">
      <w:pPr>
        <w:jc w:val="both"/>
        <w:rPr>
          <w:sz w:val="28"/>
        </w:rPr>
      </w:pPr>
    </w:p>
    <w:p w14:paraId="2AC8B086" w14:textId="77777777" w:rsidR="00882845" w:rsidRPr="00A3006A" w:rsidRDefault="00882845" w:rsidP="00882845">
      <w:pPr>
        <w:jc w:val="both"/>
        <w:rPr>
          <w:sz w:val="28"/>
        </w:rPr>
      </w:pPr>
      <w:r w:rsidRPr="00A3006A">
        <w:rPr>
          <w:sz w:val="28"/>
        </w:rPr>
        <w:t>Evaluator</w:t>
      </w:r>
      <w:r w:rsidRPr="00A3006A">
        <w:rPr>
          <w:sz w:val="28"/>
        </w:rPr>
        <w:tab/>
      </w:r>
      <w:r w:rsidRPr="00A3006A">
        <w:rPr>
          <w:sz w:val="28"/>
        </w:rPr>
        <w:tab/>
      </w:r>
      <w:r w:rsidRPr="00A3006A">
        <w:rPr>
          <w:sz w:val="28"/>
        </w:rPr>
        <w:tab/>
      </w:r>
      <w:r w:rsidRPr="00A3006A">
        <w:rPr>
          <w:sz w:val="28"/>
        </w:rPr>
        <w:tab/>
        <w:t>_____________</w:t>
      </w:r>
    </w:p>
    <w:p w14:paraId="7028C81D" w14:textId="4DDADB14" w:rsidR="00882845" w:rsidRPr="00A3006A" w:rsidRDefault="003D0801" w:rsidP="00882845">
      <w:pPr>
        <w:jc w:val="both"/>
        <w:rPr>
          <w:sz w:val="28"/>
        </w:rPr>
      </w:pPr>
      <w:r w:rsidRPr="00A3006A">
        <w:rPr>
          <w:sz w:val="28"/>
        </w:rPr>
        <w:t>Funcția</w:t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  <w:t>_____________</w:t>
      </w:r>
    </w:p>
    <w:p w14:paraId="6791ECA8" w14:textId="77777777" w:rsidR="00882845" w:rsidRPr="00A3006A" w:rsidRDefault="00882845" w:rsidP="00882845">
      <w:pPr>
        <w:jc w:val="both"/>
        <w:rPr>
          <w:sz w:val="28"/>
        </w:rPr>
      </w:pPr>
      <w:r w:rsidRPr="00A3006A">
        <w:rPr>
          <w:sz w:val="28"/>
        </w:rPr>
        <w:t>Numele si prenumele</w:t>
      </w:r>
      <w:r w:rsidRPr="00A3006A">
        <w:rPr>
          <w:sz w:val="28"/>
        </w:rPr>
        <w:tab/>
      </w:r>
      <w:r w:rsidRPr="00A3006A">
        <w:rPr>
          <w:sz w:val="28"/>
        </w:rPr>
        <w:tab/>
        <w:t>_____________</w:t>
      </w:r>
    </w:p>
    <w:p w14:paraId="6430C710" w14:textId="622655A5" w:rsidR="00882845" w:rsidRPr="00A3006A" w:rsidRDefault="003D0801" w:rsidP="00882845">
      <w:pPr>
        <w:jc w:val="both"/>
        <w:rPr>
          <w:sz w:val="28"/>
        </w:rPr>
      </w:pPr>
      <w:r w:rsidRPr="00A3006A">
        <w:rPr>
          <w:sz w:val="28"/>
        </w:rPr>
        <w:t>Semnătura</w:t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  <w:t>_____________</w:t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  <w:t>Data ________</w:t>
      </w:r>
    </w:p>
    <w:p w14:paraId="3E51AF71" w14:textId="77777777" w:rsidR="00882845" w:rsidRPr="00A3006A" w:rsidRDefault="00882845" w:rsidP="00882845">
      <w:pPr>
        <w:jc w:val="both"/>
        <w:rPr>
          <w:sz w:val="28"/>
        </w:rPr>
      </w:pPr>
    </w:p>
    <w:p w14:paraId="5EC45AD7" w14:textId="77777777" w:rsidR="00882845" w:rsidRPr="00A3006A" w:rsidRDefault="00882845" w:rsidP="00882845">
      <w:pPr>
        <w:jc w:val="both"/>
        <w:rPr>
          <w:sz w:val="28"/>
        </w:rPr>
      </w:pPr>
    </w:p>
    <w:p w14:paraId="2DDDCD50" w14:textId="55E132C8" w:rsidR="00882845" w:rsidRPr="00A3006A" w:rsidRDefault="00882845" w:rsidP="00882845">
      <w:pPr>
        <w:jc w:val="both"/>
        <w:rPr>
          <w:sz w:val="28"/>
        </w:rPr>
      </w:pPr>
      <w:r w:rsidRPr="00A3006A">
        <w:rPr>
          <w:sz w:val="28"/>
        </w:rPr>
        <w:t xml:space="preserve">Director </w:t>
      </w:r>
      <w:r w:rsidR="003D0801" w:rsidRPr="00A3006A">
        <w:rPr>
          <w:sz w:val="28"/>
        </w:rPr>
        <w:t>Direcție</w:t>
      </w:r>
      <w:r w:rsidRPr="00A3006A">
        <w:rPr>
          <w:sz w:val="28"/>
        </w:rPr>
        <w:tab/>
        <w:t>_______________________</w:t>
      </w:r>
    </w:p>
    <w:p w14:paraId="311A3C6C" w14:textId="53355E91" w:rsidR="00882845" w:rsidRPr="00A3006A" w:rsidRDefault="003D0801" w:rsidP="00882845">
      <w:pPr>
        <w:jc w:val="both"/>
        <w:rPr>
          <w:sz w:val="28"/>
        </w:rPr>
      </w:pPr>
      <w:r w:rsidRPr="00A3006A">
        <w:rPr>
          <w:sz w:val="28"/>
        </w:rPr>
        <w:t>Semnătura</w:t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  <w:t>_______________________</w:t>
      </w:r>
      <w:r w:rsidR="00882845" w:rsidRPr="00A3006A">
        <w:rPr>
          <w:sz w:val="28"/>
        </w:rPr>
        <w:tab/>
      </w:r>
      <w:r w:rsidR="00882845" w:rsidRPr="00A3006A">
        <w:rPr>
          <w:sz w:val="28"/>
        </w:rPr>
        <w:tab/>
        <w:t>Data</w:t>
      </w:r>
      <w:r w:rsidR="00882845" w:rsidRPr="00A3006A">
        <w:rPr>
          <w:sz w:val="28"/>
        </w:rPr>
        <w:tab/>
        <w:t>________</w:t>
      </w:r>
    </w:p>
    <w:p w14:paraId="568CC437" w14:textId="77777777" w:rsidR="00882845" w:rsidRPr="00A3006A" w:rsidRDefault="00882845" w:rsidP="00882845">
      <w:pPr>
        <w:jc w:val="both"/>
        <w:rPr>
          <w:sz w:val="28"/>
        </w:rPr>
      </w:pPr>
    </w:p>
    <w:p w14:paraId="715048AB" w14:textId="77777777" w:rsidR="00882845" w:rsidRPr="00A3006A" w:rsidRDefault="00882845" w:rsidP="00882845">
      <w:pPr>
        <w:jc w:val="both"/>
        <w:rPr>
          <w:sz w:val="28"/>
        </w:rPr>
      </w:pPr>
    </w:p>
    <w:p w14:paraId="3000CE65" w14:textId="77777777" w:rsidR="00882845" w:rsidRPr="00A3006A" w:rsidRDefault="00882845" w:rsidP="00882845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882845" w:rsidRPr="00A3006A" w14:paraId="138B9E30" w14:textId="77777777">
        <w:tc>
          <w:tcPr>
            <w:tcW w:w="9864" w:type="dxa"/>
          </w:tcPr>
          <w:p w14:paraId="29FABF5A" w14:textId="2477C92C" w:rsidR="00882845" w:rsidRPr="00A3006A" w:rsidRDefault="00882845" w:rsidP="00595A5A">
            <w:pPr>
              <w:jc w:val="both"/>
              <w:rPr>
                <w:b/>
                <w:bCs/>
                <w:sz w:val="28"/>
              </w:rPr>
            </w:pPr>
            <w:r w:rsidRPr="00A3006A">
              <w:rPr>
                <w:b/>
                <w:bCs/>
                <w:sz w:val="28"/>
              </w:rPr>
              <w:t xml:space="preserve">Concluziile </w:t>
            </w:r>
            <w:r w:rsidR="003D0801" w:rsidRPr="00A3006A">
              <w:rPr>
                <w:b/>
                <w:bCs/>
                <w:sz w:val="28"/>
              </w:rPr>
              <w:t>discuției</w:t>
            </w:r>
            <w:r w:rsidRPr="00A3006A">
              <w:rPr>
                <w:b/>
                <w:bCs/>
                <w:sz w:val="28"/>
              </w:rPr>
              <w:t xml:space="preserve"> cu salariatul; </w:t>
            </w:r>
            <w:r w:rsidR="003D0801" w:rsidRPr="00A3006A">
              <w:rPr>
                <w:b/>
                <w:bCs/>
                <w:sz w:val="28"/>
              </w:rPr>
              <w:t>recomandări</w:t>
            </w:r>
            <w:r w:rsidRPr="00A3006A">
              <w:rPr>
                <w:b/>
                <w:bCs/>
                <w:sz w:val="28"/>
              </w:rPr>
              <w:t> :</w:t>
            </w:r>
          </w:p>
        </w:tc>
      </w:tr>
      <w:tr w:rsidR="00882845" w:rsidRPr="00A3006A" w14:paraId="36556459" w14:textId="77777777">
        <w:tc>
          <w:tcPr>
            <w:tcW w:w="9864" w:type="dxa"/>
          </w:tcPr>
          <w:p w14:paraId="6E405DA5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</w:tr>
      <w:tr w:rsidR="00882845" w:rsidRPr="00A3006A" w14:paraId="2759D4DD" w14:textId="77777777">
        <w:tc>
          <w:tcPr>
            <w:tcW w:w="9864" w:type="dxa"/>
          </w:tcPr>
          <w:p w14:paraId="04F78945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</w:tr>
      <w:tr w:rsidR="00882845" w:rsidRPr="00A3006A" w14:paraId="2ECE7E40" w14:textId="77777777">
        <w:tc>
          <w:tcPr>
            <w:tcW w:w="9864" w:type="dxa"/>
          </w:tcPr>
          <w:p w14:paraId="3C47EFFD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</w:tr>
      <w:tr w:rsidR="00882845" w:rsidRPr="00A3006A" w14:paraId="78A36760" w14:textId="77777777">
        <w:tc>
          <w:tcPr>
            <w:tcW w:w="9864" w:type="dxa"/>
          </w:tcPr>
          <w:p w14:paraId="42CE1FB6" w14:textId="77777777" w:rsidR="00882845" w:rsidRPr="00A3006A" w:rsidRDefault="00882845" w:rsidP="00595A5A">
            <w:pPr>
              <w:jc w:val="both"/>
              <w:rPr>
                <w:sz w:val="28"/>
              </w:rPr>
            </w:pPr>
          </w:p>
        </w:tc>
      </w:tr>
    </w:tbl>
    <w:p w14:paraId="2FC1BB0C" w14:textId="77777777" w:rsidR="00882845" w:rsidRPr="00A3006A" w:rsidRDefault="00882845" w:rsidP="00882845">
      <w:pPr>
        <w:jc w:val="both"/>
        <w:rPr>
          <w:sz w:val="28"/>
        </w:rPr>
      </w:pPr>
    </w:p>
    <w:p w14:paraId="363187DD" w14:textId="77777777" w:rsidR="00882845" w:rsidRPr="00A3006A" w:rsidRDefault="00882845" w:rsidP="00882845">
      <w:pPr>
        <w:jc w:val="both"/>
        <w:rPr>
          <w:sz w:val="28"/>
        </w:rPr>
      </w:pPr>
    </w:p>
    <w:p w14:paraId="2535EE39" w14:textId="57050CEB" w:rsidR="00882845" w:rsidRPr="00A3006A" w:rsidRDefault="00882845" w:rsidP="00882845">
      <w:pPr>
        <w:jc w:val="both"/>
        <w:rPr>
          <w:sz w:val="28"/>
        </w:rPr>
      </w:pPr>
      <w:r w:rsidRPr="00A3006A">
        <w:rPr>
          <w:sz w:val="28"/>
        </w:rPr>
        <w:t xml:space="preserve">Luat la </w:t>
      </w:r>
      <w:r w:rsidR="003D0801" w:rsidRPr="00A3006A">
        <w:rPr>
          <w:sz w:val="28"/>
        </w:rPr>
        <w:t>cunoștință</w:t>
      </w:r>
      <w:r w:rsidRPr="00A3006A">
        <w:rPr>
          <w:sz w:val="28"/>
        </w:rPr>
        <w:tab/>
        <w:t>__________________</w:t>
      </w:r>
      <w:r w:rsidRPr="00A3006A">
        <w:rPr>
          <w:sz w:val="28"/>
        </w:rPr>
        <w:tab/>
      </w:r>
      <w:r w:rsidRPr="00A3006A">
        <w:rPr>
          <w:sz w:val="28"/>
        </w:rPr>
        <w:tab/>
      </w:r>
      <w:r w:rsidRPr="00A3006A">
        <w:rPr>
          <w:sz w:val="28"/>
        </w:rPr>
        <w:tab/>
        <w:t>Data</w:t>
      </w:r>
      <w:r w:rsidRPr="00A3006A">
        <w:rPr>
          <w:sz w:val="28"/>
        </w:rPr>
        <w:tab/>
        <w:t>________</w:t>
      </w:r>
    </w:p>
    <w:p w14:paraId="2100B862" w14:textId="77777777" w:rsidR="00882845" w:rsidRPr="00A3006A" w:rsidRDefault="00882845" w:rsidP="00882845">
      <w:pPr>
        <w:jc w:val="both"/>
        <w:rPr>
          <w:sz w:val="28"/>
        </w:rPr>
      </w:pPr>
    </w:p>
    <w:p w14:paraId="33AE3981" w14:textId="77777777" w:rsidR="00882845" w:rsidRPr="00A3006A" w:rsidRDefault="00882845" w:rsidP="00882845">
      <w:pPr>
        <w:jc w:val="both"/>
        <w:rPr>
          <w:sz w:val="28"/>
        </w:rPr>
      </w:pPr>
    </w:p>
    <w:sectPr w:rsidR="00882845" w:rsidRPr="00A3006A" w:rsidSect="0062781B">
      <w:pgSz w:w="11906" w:h="16838"/>
      <w:pgMar w:top="1134" w:right="1418" w:bottom="907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45"/>
    <w:rsid w:val="000004E8"/>
    <w:rsid w:val="000271EC"/>
    <w:rsid w:val="00092572"/>
    <w:rsid w:val="00097914"/>
    <w:rsid w:val="0011182C"/>
    <w:rsid w:val="001154BB"/>
    <w:rsid w:val="001A3457"/>
    <w:rsid w:val="001B44CD"/>
    <w:rsid w:val="00206621"/>
    <w:rsid w:val="00260A73"/>
    <w:rsid w:val="00273E8C"/>
    <w:rsid w:val="0028034C"/>
    <w:rsid w:val="0029122A"/>
    <w:rsid w:val="002963A5"/>
    <w:rsid w:val="002B7DA5"/>
    <w:rsid w:val="00300467"/>
    <w:rsid w:val="00310633"/>
    <w:rsid w:val="0032729E"/>
    <w:rsid w:val="00361D2B"/>
    <w:rsid w:val="003C1191"/>
    <w:rsid w:val="003D0801"/>
    <w:rsid w:val="003E5D6E"/>
    <w:rsid w:val="003F7061"/>
    <w:rsid w:val="00443BE6"/>
    <w:rsid w:val="00464A7C"/>
    <w:rsid w:val="004A1D17"/>
    <w:rsid w:val="004B2588"/>
    <w:rsid w:val="004D1792"/>
    <w:rsid w:val="004E5015"/>
    <w:rsid w:val="005008A4"/>
    <w:rsid w:val="00554109"/>
    <w:rsid w:val="00566895"/>
    <w:rsid w:val="00595A5A"/>
    <w:rsid w:val="005A6E3B"/>
    <w:rsid w:val="0062141B"/>
    <w:rsid w:val="0062781B"/>
    <w:rsid w:val="00627830"/>
    <w:rsid w:val="00694F56"/>
    <w:rsid w:val="006A4899"/>
    <w:rsid w:val="00783232"/>
    <w:rsid w:val="007E4642"/>
    <w:rsid w:val="008042D8"/>
    <w:rsid w:val="00882845"/>
    <w:rsid w:val="00893BF5"/>
    <w:rsid w:val="008C4A46"/>
    <w:rsid w:val="00934A1B"/>
    <w:rsid w:val="009364FD"/>
    <w:rsid w:val="00947169"/>
    <w:rsid w:val="009538AF"/>
    <w:rsid w:val="00975064"/>
    <w:rsid w:val="009761CD"/>
    <w:rsid w:val="009A7A32"/>
    <w:rsid w:val="009C3D8A"/>
    <w:rsid w:val="00A25DD4"/>
    <w:rsid w:val="00A3006A"/>
    <w:rsid w:val="00A31560"/>
    <w:rsid w:val="00A60F11"/>
    <w:rsid w:val="00A710E4"/>
    <w:rsid w:val="00B4344C"/>
    <w:rsid w:val="00B53BBD"/>
    <w:rsid w:val="00B663B5"/>
    <w:rsid w:val="00BF58AE"/>
    <w:rsid w:val="00C817ED"/>
    <w:rsid w:val="00CD0905"/>
    <w:rsid w:val="00D73FDD"/>
    <w:rsid w:val="00E5182C"/>
    <w:rsid w:val="00E81ADB"/>
    <w:rsid w:val="00EC5D5B"/>
    <w:rsid w:val="00F17D47"/>
    <w:rsid w:val="00F9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121082"/>
  <w15:chartTrackingRefBased/>
  <w15:docId w15:val="{7AC365A4-D186-4971-991A-EB62BCE8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2845"/>
    <w:rPr>
      <w:sz w:val="24"/>
      <w:szCs w:val="24"/>
      <w:lang w:val="ro-RO" w:eastAsia="ro-RO"/>
    </w:rPr>
  </w:style>
  <w:style w:type="paragraph" w:styleId="Titlu5">
    <w:name w:val="heading 5"/>
    <w:basedOn w:val="Normal"/>
    <w:next w:val="Normal"/>
    <w:qFormat/>
    <w:rsid w:val="00882845"/>
    <w:pPr>
      <w:keepNext/>
      <w:jc w:val="both"/>
      <w:outlineLvl w:val="4"/>
    </w:pPr>
    <w:rPr>
      <w:b/>
      <w:bCs/>
      <w:sz w:val="28"/>
      <w:lang w:val="fr-FR"/>
    </w:rPr>
  </w:style>
  <w:style w:type="paragraph" w:styleId="Titlu6">
    <w:name w:val="heading 6"/>
    <w:basedOn w:val="Normal"/>
    <w:next w:val="Normal"/>
    <w:qFormat/>
    <w:rsid w:val="00882845"/>
    <w:pPr>
      <w:keepNext/>
      <w:jc w:val="center"/>
      <w:outlineLvl w:val="5"/>
    </w:pPr>
    <w:rPr>
      <w:color w:val="FF0000"/>
      <w:sz w:val="28"/>
      <w:lang w:val="fr-FR"/>
    </w:rPr>
  </w:style>
  <w:style w:type="paragraph" w:styleId="Titlu7">
    <w:name w:val="heading 7"/>
    <w:basedOn w:val="Normal"/>
    <w:next w:val="Normal"/>
    <w:qFormat/>
    <w:rsid w:val="00882845"/>
    <w:pPr>
      <w:keepNext/>
      <w:jc w:val="both"/>
      <w:outlineLvl w:val="6"/>
    </w:pPr>
    <w:rPr>
      <w:b/>
      <w:bCs/>
      <w:i/>
      <w:iCs/>
      <w:sz w:val="28"/>
      <w:lang w:val="fr-FR"/>
    </w:rPr>
  </w:style>
  <w:style w:type="paragraph" w:styleId="Titlu8">
    <w:name w:val="heading 8"/>
    <w:basedOn w:val="Normal"/>
    <w:next w:val="Normal"/>
    <w:qFormat/>
    <w:rsid w:val="00882845"/>
    <w:pPr>
      <w:keepNext/>
      <w:jc w:val="both"/>
      <w:outlineLvl w:val="7"/>
    </w:pPr>
    <w:rPr>
      <w:b/>
      <w:bCs/>
      <w:color w:val="000080"/>
      <w:sz w:val="28"/>
      <w:lang w:val="en-US"/>
    </w:rPr>
  </w:style>
  <w:style w:type="paragraph" w:styleId="Titlu9">
    <w:name w:val="heading 9"/>
    <w:basedOn w:val="Normal"/>
    <w:next w:val="Normal"/>
    <w:qFormat/>
    <w:rsid w:val="00882845"/>
    <w:pPr>
      <w:keepNext/>
      <w:outlineLvl w:val="8"/>
    </w:pPr>
    <w:rPr>
      <w:b/>
      <w:bCs/>
      <w:sz w:val="28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rsid w:val="00882845"/>
    <w:pPr>
      <w:jc w:val="center"/>
    </w:pPr>
    <w:rPr>
      <w:b/>
      <w:bCs/>
      <w:sz w:val="28"/>
      <w:lang w:val="fr-FR"/>
    </w:rPr>
  </w:style>
  <w:style w:type="paragraph" w:styleId="Corptext2">
    <w:name w:val="Body Text 2"/>
    <w:basedOn w:val="Normal"/>
    <w:rsid w:val="00882845"/>
    <w:pPr>
      <w:jc w:val="both"/>
    </w:pPr>
    <w:rPr>
      <w:b/>
      <w:bCs/>
      <w:i/>
      <w:iCs/>
      <w:sz w:val="28"/>
      <w:lang w:val="fr-FR"/>
    </w:rPr>
  </w:style>
  <w:style w:type="paragraph" w:styleId="Corptext3">
    <w:name w:val="Body Text 3"/>
    <w:basedOn w:val="Normal"/>
    <w:rsid w:val="00882845"/>
    <w:pPr>
      <w:jc w:val="both"/>
    </w:pPr>
    <w:rPr>
      <w:b/>
      <w:bCs/>
      <w:sz w:val="2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</vt:lpstr>
    </vt:vector>
  </TitlesOfParts>
  <Company>alro</Company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M26131</dc:creator>
  <cp:keywords/>
  <dc:description/>
  <cp:lastModifiedBy>Tatiana A</cp:lastModifiedBy>
  <cp:revision>18</cp:revision>
  <cp:lastPrinted>2021-06-07T11:54:00Z</cp:lastPrinted>
  <dcterms:created xsi:type="dcterms:W3CDTF">2021-06-07T09:24:00Z</dcterms:created>
  <dcterms:modified xsi:type="dcterms:W3CDTF">2021-07-28T13:47:00Z</dcterms:modified>
</cp:coreProperties>
</file>